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1702EDCF" w14:textId="3773F0A3" w:rsidR="00E339BD" w:rsidRDefault="00C5535D" w:rsidP="00896E57">
      <w:pPr>
        <w:ind w:left="708" w:hanging="708"/>
      </w:pPr>
      <w:r w:rsidRPr="00C5535D">
        <w:rPr>
          <w:lang w:val="en-BE"/>
        </w:rPr>
        <w:drawing>
          <wp:anchor distT="0" distB="0" distL="114300" distR="114300" simplePos="0" relativeHeight="251659271" behindDoc="0" locked="0" layoutInCell="1" allowOverlap="1" wp14:anchorId="412A5AAE" wp14:editId="3D51014B">
            <wp:simplePos x="0" y="0"/>
            <wp:positionH relativeFrom="column">
              <wp:posOffset>1035685</wp:posOffset>
            </wp:positionH>
            <wp:positionV relativeFrom="paragraph">
              <wp:posOffset>45957</wp:posOffset>
            </wp:positionV>
            <wp:extent cx="5037631" cy="458293"/>
            <wp:effectExtent l="0" t="0" r="0" b="0"/>
            <wp:wrapNone/>
            <wp:docPr id="2083980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631" cy="45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9BD">
        <w:rPr>
          <w:noProof/>
        </w:rPr>
        <w:drawing>
          <wp:anchor distT="0" distB="0" distL="114300" distR="114300" simplePos="0" relativeHeight="251658247" behindDoc="0" locked="0" layoutInCell="1" allowOverlap="1" wp14:anchorId="4A012C92" wp14:editId="25529578">
            <wp:simplePos x="0" y="0"/>
            <wp:positionH relativeFrom="column">
              <wp:posOffset>-730885</wp:posOffset>
            </wp:positionH>
            <wp:positionV relativeFrom="paragraph">
              <wp:posOffset>-652780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59816" w14:textId="62EE42CA" w:rsidR="00C5535D" w:rsidRPr="00C5535D" w:rsidRDefault="009B5869" w:rsidP="00C5535D">
      <w:pPr>
        <w:rPr>
          <w:lang w:val="en-BE"/>
        </w:rPr>
      </w:pPr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9D948F3" wp14:editId="6C3A8991">
                <wp:simplePos x="0" y="0"/>
                <wp:positionH relativeFrom="column">
                  <wp:posOffset>451485</wp:posOffset>
                </wp:positionH>
                <wp:positionV relativeFrom="paragraph">
                  <wp:posOffset>8834120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323F5D1B" w:rsidR="002C696A" w:rsidRPr="00B26F89" w:rsidRDefault="00695540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Move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948F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55pt;margin-top:695.6pt;width:195.75pt;height:38.75pt;z-index:2516582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ycfQ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" filled="f" stroked="f">
                <v:textbox style="mso-fit-shape-to-text:t">
                  <w:txbxContent>
                    <w:p w14:paraId="58E11583" w14:textId="323F5D1B" w:rsidR="002C696A" w:rsidRPr="00B26F89" w:rsidRDefault="00695540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Mix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Move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4" behindDoc="0" locked="0" layoutInCell="1" allowOverlap="1" wp14:anchorId="0164ABEB" wp14:editId="6F93D743">
            <wp:simplePos x="0" y="0"/>
            <wp:positionH relativeFrom="column">
              <wp:posOffset>5380990</wp:posOffset>
            </wp:positionH>
            <wp:positionV relativeFrom="paragraph">
              <wp:posOffset>8707120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174942" wp14:editId="4E5EDE6C">
            <wp:simplePos x="0" y="0"/>
            <wp:positionH relativeFrom="column">
              <wp:posOffset>-514985</wp:posOffset>
            </wp:positionH>
            <wp:positionV relativeFrom="paragraph">
              <wp:posOffset>8498840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35D" w:rsidRPr="00C5535D">
        <w:rPr>
          <w:rFonts w:eastAsia="Times New Roman"/>
          <w:lang w:val="en-BE" w:eastAsia="en-BE"/>
        </w:rPr>
        <w:t xml:space="preserve"> </w:t>
      </w:r>
    </w:p>
    <w:p w14:paraId="0164ABCE" w14:textId="166A95C7" w:rsidR="00C371B9" w:rsidRPr="00511044" w:rsidRDefault="00432C44" w:rsidP="00E339BD"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64ABE3" wp14:editId="1200B8C1">
                <wp:simplePos x="0" y="0"/>
                <wp:positionH relativeFrom="margin">
                  <wp:align>center</wp:align>
                </wp:positionH>
                <wp:positionV relativeFrom="paragraph">
                  <wp:posOffset>643890</wp:posOffset>
                </wp:positionV>
                <wp:extent cx="6581140" cy="415290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14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1613A7" w14:textId="77777777" w:rsidR="00B60730" w:rsidRPr="00432C44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Kære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indsæt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navn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titel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på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den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relevante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person i din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kommune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],</w:t>
                            </w:r>
                          </w:p>
                          <w:p w14:paraId="13935AFB" w14:textId="77777777" w:rsidR="00B60730" w:rsidRPr="00B60730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05FCC9FC" w14:textId="77777777" w:rsidR="00B60730" w:rsidRPr="00432C44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Jeg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skriver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for at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opfordre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indsæt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kommunens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navn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til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at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deltage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 DEN EUROPÆISKE </w:t>
                            </w:r>
                            <w:r w:rsidRPr="00B6073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MOBILITETS</w:t>
                            </w: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UGE,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som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finder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sted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fra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den 16.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til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22.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september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2025.</w:t>
                            </w:r>
                          </w:p>
                          <w:p w14:paraId="442E6B05" w14:textId="77777777" w:rsidR="00B60730" w:rsidRPr="00B60730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4DDD73A1" w14:textId="77777777" w:rsidR="00B60730" w:rsidRPr="00432C44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DEN EUROPÆISKE </w:t>
                            </w:r>
                            <w:r w:rsidRPr="00B6073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MOBILITETS</w:t>
                            </w: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UGE er den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største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oplysningskampagne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om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bæredygtig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mobilitet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 byer. Det er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fremragende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mulighed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for at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fejre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bedre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renere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mere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sikker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mobilitet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sammen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med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borgerne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–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tusindvis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af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andre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byer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kommuner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!</w:t>
                            </w:r>
                          </w:p>
                          <w:p w14:paraId="182EE055" w14:textId="77777777" w:rsidR="00B60730" w:rsidRPr="00B60730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43A9D256" w14:textId="77777777" w:rsidR="00B60730" w:rsidRPr="00B60730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For at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registrere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sig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til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DEN EUROPÆISKE </w:t>
                            </w:r>
                            <w:r w:rsidRPr="00B6073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MOBILITETS</w:t>
                            </w: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UGE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skal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indsæt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kommunens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navn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opfylde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mindst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ét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af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følgende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kriterier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:</w:t>
                            </w:r>
                          </w:p>
                          <w:p w14:paraId="64F707D4" w14:textId="77777777" w:rsidR="00B60730" w:rsidRPr="00B60730" w:rsidRDefault="00B60730" w:rsidP="00B6073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Organisere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uge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med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aktiviteter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der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øger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bevidstheden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blandt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borgere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interessenter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om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bæredygtig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mobilitet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 byer.</w:t>
                            </w:r>
                          </w:p>
                          <w:p w14:paraId="73F44101" w14:textId="77777777" w:rsidR="00B60730" w:rsidRPr="00B60730" w:rsidRDefault="00B60730" w:rsidP="00B6073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Fremvise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kommunens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resultater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inden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for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bæredygtig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mobilitet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løbet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af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seneste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måneder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7C6EC044" w14:textId="77777777" w:rsidR="00B60730" w:rsidRPr="00432C44" w:rsidRDefault="00B60730" w:rsidP="00B6073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Arrangere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bilfri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– gerne den 22.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september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forbindelse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med Verdens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Bilfrie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Dag.</w:t>
                            </w:r>
                          </w:p>
                          <w:p w14:paraId="747909F5" w14:textId="77777777" w:rsidR="00B60730" w:rsidRPr="00B60730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3FD2E91D" w14:textId="77777777" w:rsidR="00B60730" w:rsidRPr="00B60730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DEN EUROPÆISKE </w:t>
                            </w:r>
                            <w:r w:rsidRPr="00B6073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MOBILITETS</w:t>
                            </w: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UGE er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åben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for alle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kommuner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 Europa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udenfor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Tilmeldingen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er gratis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mulig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på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mange sprog. Alle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materialer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findes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direkte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på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kampagnens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hjemmeside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i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forskellige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formater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på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alle EU-sprog.</w:t>
                            </w:r>
                          </w:p>
                          <w:p w14:paraId="1945D37B" w14:textId="77777777" w:rsidR="00B60730" w:rsidRPr="00B60730" w:rsidRDefault="00B60730" w:rsidP="00B6073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Mere information: </w:t>
                            </w:r>
                            <w:hyperlink r:id="rId15" w:tgtFrame="_new" w:history="1">
                              <w:r w:rsidRPr="00B60730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26CED646" w14:textId="77777777" w:rsidR="00B60730" w:rsidRPr="00432C44" w:rsidRDefault="00B60730" w:rsidP="00B6073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Tilmelding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6" w:tgtFrame="_new" w:history="1">
                              <w:r w:rsidRPr="00B60730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B60730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?</w:t>
                            </w:r>
                          </w:p>
                          <w:p w14:paraId="618E3F59" w14:textId="77777777" w:rsidR="00B60730" w:rsidRPr="00B60730" w:rsidRDefault="00B60730" w:rsidP="00B6073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67FF04EF" w14:textId="06ED665F" w:rsidR="00B60730" w:rsidRPr="00B60730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Kampagnens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sekretariat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står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til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rådighed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for at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besvare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spørgsmål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7" w:history="1">
                              <w:r w:rsidRPr="00B60730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B60730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  <w:r w:rsidRPr="00432C44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</w:p>
                          <w:p w14:paraId="015A2CF5" w14:textId="77777777" w:rsidR="00B60730" w:rsidRPr="00432C44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3D6D25EF" w14:textId="589FB11B" w:rsidR="00B60730" w:rsidRPr="00432C44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Tak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fordi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du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overvejer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min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opfordring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7889C6E1" w14:textId="77777777" w:rsidR="00B60730" w:rsidRPr="00B60730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1F5504E3" w14:textId="77777777" w:rsidR="00B60730" w:rsidRPr="00B60730" w:rsidRDefault="00B60730" w:rsidP="00B6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Med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venlig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hilsen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,</w:t>
                            </w:r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indsæt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dit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navn</w:t>
                            </w:r>
                            <w:proofErr w:type="spellEnd"/>
                            <w:r w:rsidRPr="00B6073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</w:t>
                            </w:r>
                          </w:p>
                          <w:p w14:paraId="07D98DE1" w14:textId="2819D786" w:rsidR="008D6372" w:rsidRPr="00432C44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54473A40" w14:textId="77777777" w:rsidR="00E339BD" w:rsidRPr="00432C44" w:rsidRDefault="00E339BD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60CB7F69" w14:textId="77777777" w:rsidR="00031363" w:rsidRPr="00432C44" w:rsidRDefault="00031363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E3" id="Rectángulo 14" o:spid="_x0000_s1027" style="position:absolute;margin-left:0;margin-top:50.7pt;width:518.2pt;height:32.7pt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" filled="f" stroked="f">
                <v:textbox style="mso-fit-shape-to-text:t">
                  <w:txbxContent>
                    <w:p w14:paraId="4C1613A7" w14:textId="77777777" w:rsidR="00B60730" w:rsidRPr="00432C44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Kære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indsæt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navn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titel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på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den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relevante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person i din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kommune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],</w:t>
                      </w:r>
                    </w:p>
                    <w:p w14:paraId="13935AFB" w14:textId="77777777" w:rsidR="00B60730" w:rsidRPr="00B60730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05FCC9FC" w14:textId="77777777" w:rsidR="00B60730" w:rsidRPr="00432C44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Jeg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skriver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for at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opfordre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indsæt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kommunens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navn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til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at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deltage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 DEN EUROPÆISKE </w:t>
                      </w:r>
                      <w:r w:rsidRPr="00B6073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MOBILITETS</w:t>
                      </w: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UGE,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som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finder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sted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fra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den 16.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til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22.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september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2025.</w:t>
                      </w:r>
                    </w:p>
                    <w:p w14:paraId="442E6B05" w14:textId="77777777" w:rsidR="00B60730" w:rsidRPr="00B60730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4DDD73A1" w14:textId="77777777" w:rsidR="00B60730" w:rsidRPr="00432C44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DEN EUROPÆISKE </w:t>
                      </w:r>
                      <w:r w:rsidRPr="00B6073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MOBILITETS</w:t>
                      </w: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UGE er den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største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oplysningskampagne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om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bæredygtig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mobilitet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 byer. Det er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fremragende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mulighed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for at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fejre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bedre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renere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mere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sikker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mobilitet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sammen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med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borgerne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–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tusindvis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af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andre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byer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kommuner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!</w:t>
                      </w:r>
                    </w:p>
                    <w:p w14:paraId="182EE055" w14:textId="77777777" w:rsidR="00B60730" w:rsidRPr="00B60730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43A9D256" w14:textId="77777777" w:rsidR="00B60730" w:rsidRPr="00B60730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For at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registrere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sig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til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DEN EUROPÆISKE </w:t>
                      </w:r>
                      <w:r w:rsidRPr="00B6073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MOBILITETS</w:t>
                      </w: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UGE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skal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indsæt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kommunens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navn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opfylde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mindst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ét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af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følgende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kriterier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:</w:t>
                      </w:r>
                    </w:p>
                    <w:p w14:paraId="64F707D4" w14:textId="77777777" w:rsidR="00B60730" w:rsidRPr="00B60730" w:rsidRDefault="00B60730" w:rsidP="00B60730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Organisere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uge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med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aktiviteter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der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øger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bevidstheden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blandt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borgere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interessenter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om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bæredygtig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mobilitet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 byer.</w:t>
                      </w:r>
                    </w:p>
                    <w:p w14:paraId="73F44101" w14:textId="77777777" w:rsidR="00B60730" w:rsidRPr="00B60730" w:rsidRDefault="00B60730" w:rsidP="00B60730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Fremvise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kommunens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resultater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inden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for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bæredygtig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mobilitet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løbet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af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de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seneste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12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måneder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7C6EC044" w14:textId="77777777" w:rsidR="00B60730" w:rsidRPr="00432C44" w:rsidRDefault="00B60730" w:rsidP="00B60730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Arrangere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bilfri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– gerne den 22.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september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forbindelse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med Verdens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Bilfrie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Dag.</w:t>
                      </w:r>
                    </w:p>
                    <w:p w14:paraId="747909F5" w14:textId="77777777" w:rsidR="00B60730" w:rsidRPr="00B60730" w:rsidRDefault="00B60730" w:rsidP="00B60730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3FD2E91D" w14:textId="77777777" w:rsidR="00B60730" w:rsidRPr="00B60730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DEN EUROPÆISKE </w:t>
                      </w:r>
                      <w:r w:rsidRPr="00B6073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MOBILITETS</w:t>
                      </w: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UGE er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åben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for alle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kommuner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 Europa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udenfor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Tilmeldingen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er gratis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mulig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på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mange sprog. Alle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materialer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findes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direkte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på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kampagnens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hjemmeside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i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forskellige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formater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på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alle EU-sprog.</w:t>
                      </w:r>
                    </w:p>
                    <w:p w14:paraId="1945D37B" w14:textId="77777777" w:rsidR="00B60730" w:rsidRPr="00B60730" w:rsidRDefault="00B60730" w:rsidP="00B6073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Mere information: </w:t>
                      </w:r>
                      <w:hyperlink r:id="rId18" w:tgtFrame="_new" w:history="1">
                        <w:r w:rsidRPr="00B60730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sz w:val="26"/>
                            <w:szCs w:val="26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26CED646" w14:textId="77777777" w:rsidR="00B60730" w:rsidRPr="00432C44" w:rsidRDefault="00B60730" w:rsidP="00B6073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Tilmelding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9" w:tgtFrame="_new" w:history="1">
                        <w:r w:rsidRPr="00B60730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sz w:val="26"/>
                            <w:szCs w:val="26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B60730"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6"/>
                          <w:szCs w:val="26"/>
                          <w:lang w:val="en-BE"/>
                        </w:rPr>
                        <w:t>?</w:t>
                      </w:r>
                    </w:p>
                    <w:p w14:paraId="618E3F59" w14:textId="77777777" w:rsidR="00B60730" w:rsidRPr="00B60730" w:rsidRDefault="00B60730" w:rsidP="00B6073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67FF04EF" w14:textId="06ED665F" w:rsidR="00B60730" w:rsidRPr="00B60730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Kampagnens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sekretariat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står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til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rådighed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for at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besvare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spørgsmål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20" w:history="1">
                        <w:r w:rsidRPr="00B60730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sz w:val="26"/>
                            <w:szCs w:val="26"/>
                            <w:lang w:val="en-BE"/>
                          </w:rPr>
                          <w:t>info@mobilityweek.eu</w:t>
                        </w:r>
                      </w:hyperlink>
                      <w:r w:rsidRPr="00B60730"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  <w:r w:rsidRPr="00432C44"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</w:p>
                    <w:p w14:paraId="015A2CF5" w14:textId="77777777" w:rsidR="00B60730" w:rsidRPr="00432C44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3D6D25EF" w14:textId="589FB11B" w:rsidR="00B60730" w:rsidRPr="00432C44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Tak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fordi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du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overvejer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min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opfordring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7889C6E1" w14:textId="77777777" w:rsidR="00B60730" w:rsidRPr="00B60730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1F5504E3" w14:textId="77777777" w:rsidR="00B60730" w:rsidRPr="00B60730" w:rsidRDefault="00B60730" w:rsidP="00B607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Med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venlig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hilsen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,</w:t>
                      </w:r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indsæt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dit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navn</w:t>
                      </w:r>
                      <w:proofErr w:type="spellEnd"/>
                      <w:r w:rsidRPr="00B6073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</w:t>
                      </w:r>
                    </w:p>
                    <w:p w14:paraId="07D98DE1" w14:textId="2819D786" w:rsidR="008D6372" w:rsidRPr="00432C44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</w:pPr>
                    </w:p>
                    <w:p w14:paraId="54473A40" w14:textId="77777777" w:rsidR="00E339BD" w:rsidRPr="00432C44" w:rsidRDefault="00E339BD" w:rsidP="0003136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</w:pPr>
                    </w:p>
                    <w:p w14:paraId="60CB7F69" w14:textId="77777777" w:rsidR="00031363" w:rsidRPr="00432C44" w:rsidRDefault="00031363" w:rsidP="00031363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4ABD3" wp14:editId="51BD8B25">
                <wp:simplePos x="0" y="0"/>
                <wp:positionH relativeFrom="margin">
                  <wp:align>center</wp:align>
                </wp:positionH>
                <wp:positionV relativeFrom="paragraph">
                  <wp:posOffset>6886737</wp:posOffset>
                </wp:positionV>
                <wp:extent cx="6565900" cy="492125"/>
                <wp:effectExtent l="0" t="0" r="0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8" w14:textId="68631464" w:rsidR="00511044" w:rsidRPr="00692C5B" w:rsidRDefault="00432C44" w:rsidP="005C7E02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</w:rPr>
                            </w:pPr>
                            <w:proofErr w:type="spellStart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Lad</w:t>
                            </w:r>
                            <w:proofErr w:type="spellEnd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sikre</w:t>
                            </w:r>
                            <w:proofErr w:type="spellEnd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, at [</w:t>
                            </w:r>
                            <w:proofErr w:type="spellStart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indsæt</w:t>
                            </w:r>
                            <w:proofErr w:type="spellEnd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kommunens</w:t>
                            </w:r>
                            <w:proofErr w:type="spellEnd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navn</w:t>
                            </w:r>
                            <w:proofErr w:type="spellEnd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] </w:t>
                            </w:r>
                            <w:proofErr w:type="spellStart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deltager</w:t>
                            </w:r>
                            <w:proofErr w:type="spellEnd"/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i </w:t>
                            </w:r>
                            <w:r w:rsidRPr="00432C44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DEN EUROPÆISKE</w:t>
                            </w:r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MOBILITETS</w:t>
                            </w:r>
                            <w:r w:rsidRPr="00432C44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UGE</w:t>
                            </w:r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2025!</w:t>
                            </w:r>
                            <w:r w:rsidRPr="00432C4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4ABD3" id="_x0000_s1028" type="#_x0000_t202" style="position:absolute;margin-left:0;margin-top:542.25pt;width:517pt;height:38.75pt;z-index:25165824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" filled="f" stroked="f">
                <v:textbox style="mso-fit-shape-to-text:t">
                  <w:txbxContent>
                    <w:p w14:paraId="0164ABF8" w14:textId="68631464" w:rsidR="00511044" w:rsidRPr="00692C5B" w:rsidRDefault="00432C44" w:rsidP="005C7E02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</w:rPr>
                      </w:pPr>
                      <w:proofErr w:type="spellStart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Lad</w:t>
                      </w:r>
                      <w:proofErr w:type="spellEnd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os </w:t>
                      </w:r>
                      <w:proofErr w:type="spellStart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sikre</w:t>
                      </w:r>
                      <w:proofErr w:type="spellEnd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, at [</w:t>
                      </w:r>
                      <w:proofErr w:type="spellStart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indsæt</w:t>
                      </w:r>
                      <w:proofErr w:type="spellEnd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kommunens</w:t>
                      </w:r>
                      <w:proofErr w:type="spellEnd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navn</w:t>
                      </w:r>
                      <w:proofErr w:type="spellEnd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] </w:t>
                      </w:r>
                      <w:proofErr w:type="spellStart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deltager</w:t>
                      </w:r>
                      <w:proofErr w:type="spellEnd"/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i </w:t>
                      </w:r>
                      <w:r w:rsidRPr="00432C44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DEN EUROPÆISKE</w:t>
                      </w:r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MOBILITETS</w:t>
                      </w:r>
                      <w:r w:rsidRPr="00432C44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UGE</w:t>
                      </w:r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2025!</w:t>
                      </w:r>
                      <w:r w:rsidRPr="00432C4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71B9" w:rsidRPr="00511044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80ED" w14:textId="77777777" w:rsidR="004E3940" w:rsidRDefault="004E3940">
      <w:pPr>
        <w:spacing w:after="0" w:line="240" w:lineRule="auto"/>
      </w:pPr>
      <w:r>
        <w:separator/>
      </w:r>
    </w:p>
  </w:endnote>
  <w:endnote w:type="continuationSeparator" w:id="0">
    <w:p w14:paraId="36AD7EAA" w14:textId="77777777" w:rsidR="004E3940" w:rsidRDefault="004E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678FCF5F" w14:textId="77777777" w:rsidTr="00946CB3">
      <w:trPr>
        <w:trHeight w:val="300"/>
      </w:trPr>
      <w:tc>
        <w:tcPr>
          <w:tcW w:w="2830" w:type="dxa"/>
        </w:tcPr>
        <w:p w14:paraId="6AABE592" w14:textId="56B2F5B7" w:rsidR="230099D3" w:rsidRDefault="230099D3" w:rsidP="00946CB3">
          <w:pPr>
            <w:pStyle w:val="Header"/>
            <w:ind w:left="-115"/>
          </w:pPr>
        </w:p>
      </w:tc>
      <w:tc>
        <w:tcPr>
          <w:tcW w:w="2830" w:type="dxa"/>
        </w:tcPr>
        <w:p w14:paraId="6AEAE179" w14:textId="01CF06D7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4B6491EA" w14:textId="32AEB98D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0A6EFEF7" w14:textId="67E6405C" w:rsidR="230099D3" w:rsidRDefault="230099D3" w:rsidP="0094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94CD" w14:textId="77777777" w:rsidR="004E3940" w:rsidRDefault="004E3940">
      <w:pPr>
        <w:spacing w:after="0" w:line="240" w:lineRule="auto"/>
      </w:pPr>
      <w:r>
        <w:separator/>
      </w:r>
    </w:p>
  </w:footnote>
  <w:footnote w:type="continuationSeparator" w:id="0">
    <w:p w14:paraId="22204803" w14:textId="77777777" w:rsidR="004E3940" w:rsidRDefault="004E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1D28697F" w14:textId="77777777" w:rsidTr="00946CB3">
      <w:trPr>
        <w:trHeight w:val="300"/>
      </w:trPr>
      <w:tc>
        <w:tcPr>
          <w:tcW w:w="2830" w:type="dxa"/>
        </w:tcPr>
        <w:p w14:paraId="6C7738B8" w14:textId="3D9D249A" w:rsidR="230099D3" w:rsidRDefault="230099D3" w:rsidP="006B085F">
          <w:pPr>
            <w:pStyle w:val="Header"/>
            <w:ind w:left="-115"/>
          </w:pPr>
        </w:p>
      </w:tc>
      <w:tc>
        <w:tcPr>
          <w:tcW w:w="2830" w:type="dxa"/>
        </w:tcPr>
        <w:p w14:paraId="3E2B4334" w14:textId="5C3342F0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74E9A4BA" w14:textId="1481F12C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48921556" w14:textId="0CF3A467" w:rsidR="230099D3" w:rsidRDefault="230099D3" w:rsidP="00946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52E0"/>
    <w:multiLevelType w:val="multilevel"/>
    <w:tmpl w:val="6718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15E54"/>
    <w:multiLevelType w:val="multilevel"/>
    <w:tmpl w:val="FA88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66AE4"/>
    <w:multiLevelType w:val="hybridMultilevel"/>
    <w:tmpl w:val="0CF8D918"/>
    <w:lvl w:ilvl="0" w:tplc="446068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9321">
    <w:abstractNumId w:val="1"/>
  </w:num>
  <w:num w:numId="2" w16cid:durableId="1583686969">
    <w:abstractNumId w:val="3"/>
  </w:num>
  <w:num w:numId="3" w16cid:durableId="315888449">
    <w:abstractNumId w:val="0"/>
  </w:num>
  <w:num w:numId="4" w16cid:durableId="1505054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26435"/>
    <w:rsid w:val="00031363"/>
    <w:rsid w:val="0003623B"/>
    <w:rsid w:val="0003756A"/>
    <w:rsid w:val="00042D11"/>
    <w:rsid w:val="00054438"/>
    <w:rsid w:val="00065D28"/>
    <w:rsid w:val="00080CC3"/>
    <w:rsid w:val="000A15CD"/>
    <w:rsid w:val="000A2F89"/>
    <w:rsid w:val="000A43FF"/>
    <w:rsid w:val="000C0852"/>
    <w:rsid w:val="000E4C0E"/>
    <w:rsid w:val="00111F2B"/>
    <w:rsid w:val="00114EE0"/>
    <w:rsid w:val="00116E62"/>
    <w:rsid w:val="00120CAD"/>
    <w:rsid w:val="00145CE4"/>
    <w:rsid w:val="00175A62"/>
    <w:rsid w:val="00175DC2"/>
    <w:rsid w:val="00193DD1"/>
    <w:rsid w:val="001961CD"/>
    <w:rsid w:val="001A1FCC"/>
    <w:rsid w:val="001A400A"/>
    <w:rsid w:val="001B2734"/>
    <w:rsid w:val="001C4A25"/>
    <w:rsid w:val="001C60D5"/>
    <w:rsid w:val="001C69B7"/>
    <w:rsid w:val="001E4E8E"/>
    <w:rsid w:val="001F3329"/>
    <w:rsid w:val="002201A1"/>
    <w:rsid w:val="0022049E"/>
    <w:rsid w:val="002234D0"/>
    <w:rsid w:val="002554E7"/>
    <w:rsid w:val="002703F3"/>
    <w:rsid w:val="002B7E5A"/>
    <w:rsid w:val="002C696A"/>
    <w:rsid w:val="002D138E"/>
    <w:rsid w:val="003249F3"/>
    <w:rsid w:val="00357566"/>
    <w:rsid w:val="003721C3"/>
    <w:rsid w:val="0037243A"/>
    <w:rsid w:val="00375ED1"/>
    <w:rsid w:val="00393589"/>
    <w:rsid w:val="003950CA"/>
    <w:rsid w:val="003A7094"/>
    <w:rsid w:val="003B012D"/>
    <w:rsid w:val="003B0965"/>
    <w:rsid w:val="003B1A30"/>
    <w:rsid w:val="003B288D"/>
    <w:rsid w:val="003D41BF"/>
    <w:rsid w:val="003E37DA"/>
    <w:rsid w:val="003F31BB"/>
    <w:rsid w:val="004016F5"/>
    <w:rsid w:val="00402D3D"/>
    <w:rsid w:val="0041430C"/>
    <w:rsid w:val="004227C8"/>
    <w:rsid w:val="0042288D"/>
    <w:rsid w:val="00422EDE"/>
    <w:rsid w:val="00432C44"/>
    <w:rsid w:val="00435A9F"/>
    <w:rsid w:val="00437333"/>
    <w:rsid w:val="0047390C"/>
    <w:rsid w:val="00485CBE"/>
    <w:rsid w:val="00491016"/>
    <w:rsid w:val="004942AC"/>
    <w:rsid w:val="004A279C"/>
    <w:rsid w:val="004B6786"/>
    <w:rsid w:val="004E2A82"/>
    <w:rsid w:val="004E3940"/>
    <w:rsid w:val="004F2F45"/>
    <w:rsid w:val="00506D12"/>
    <w:rsid w:val="0051100C"/>
    <w:rsid w:val="00511044"/>
    <w:rsid w:val="00517BD6"/>
    <w:rsid w:val="005741B6"/>
    <w:rsid w:val="00590690"/>
    <w:rsid w:val="005A13EB"/>
    <w:rsid w:val="005A3B0A"/>
    <w:rsid w:val="005A4B51"/>
    <w:rsid w:val="005A6F7D"/>
    <w:rsid w:val="005A7F61"/>
    <w:rsid w:val="005B4CA5"/>
    <w:rsid w:val="005C2D8D"/>
    <w:rsid w:val="005C7E02"/>
    <w:rsid w:val="005E26DE"/>
    <w:rsid w:val="005F519F"/>
    <w:rsid w:val="006124FF"/>
    <w:rsid w:val="006138C2"/>
    <w:rsid w:val="00631C84"/>
    <w:rsid w:val="006414C0"/>
    <w:rsid w:val="006440FD"/>
    <w:rsid w:val="00683039"/>
    <w:rsid w:val="00692C5B"/>
    <w:rsid w:val="00695540"/>
    <w:rsid w:val="006B085F"/>
    <w:rsid w:val="006C3C08"/>
    <w:rsid w:val="006F4777"/>
    <w:rsid w:val="00757556"/>
    <w:rsid w:val="0075777B"/>
    <w:rsid w:val="0076449D"/>
    <w:rsid w:val="00775B88"/>
    <w:rsid w:val="007A526D"/>
    <w:rsid w:val="007B352C"/>
    <w:rsid w:val="007C0A86"/>
    <w:rsid w:val="007C1B8C"/>
    <w:rsid w:val="007D4B08"/>
    <w:rsid w:val="007E04F1"/>
    <w:rsid w:val="007F2CED"/>
    <w:rsid w:val="008061B8"/>
    <w:rsid w:val="00855FCF"/>
    <w:rsid w:val="00862788"/>
    <w:rsid w:val="00874DA0"/>
    <w:rsid w:val="0087769A"/>
    <w:rsid w:val="0088717A"/>
    <w:rsid w:val="00896E57"/>
    <w:rsid w:val="008A119A"/>
    <w:rsid w:val="008B2F8C"/>
    <w:rsid w:val="008D6372"/>
    <w:rsid w:val="008D7C34"/>
    <w:rsid w:val="00901B0C"/>
    <w:rsid w:val="00906AB9"/>
    <w:rsid w:val="00937FB3"/>
    <w:rsid w:val="00946CB3"/>
    <w:rsid w:val="00971136"/>
    <w:rsid w:val="009B5869"/>
    <w:rsid w:val="00A26291"/>
    <w:rsid w:val="00A33260"/>
    <w:rsid w:val="00A459DA"/>
    <w:rsid w:val="00A47148"/>
    <w:rsid w:val="00A71C5D"/>
    <w:rsid w:val="00A90B17"/>
    <w:rsid w:val="00AA23A3"/>
    <w:rsid w:val="00AB7ACE"/>
    <w:rsid w:val="00AC189C"/>
    <w:rsid w:val="00AD74C2"/>
    <w:rsid w:val="00AD7B9F"/>
    <w:rsid w:val="00AE507E"/>
    <w:rsid w:val="00B0156E"/>
    <w:rsid w:val="00B07CA7"/>
    <w:rsid w:val="00B26F89"/>
    <w:rsid w:val="00B374E8"/>
    <w:rsid w:val="00B43F35"/>
    <w:rsid w:val="00B4739C"/>
    <w:rsid w:val="00B60730"/>
    <w:rsid w:val="00BA37FD"/>
    <w:rsid w:val="00BE1492"/>
    <w:rsid w:val="00BE41FA"/>
    <w:rsid w:val="00BF17EF"/>
    <w:rsid w:val="00C13D29"/>
    <w:rsid w:val="00C2592B"/>
    <w:rsid w:val="00C31327"/>
    <w:rsid w:val="00C371B9"/>
    <w:rsid w:val="00C5535D"/>
    <w:rsid w:val="00C5782A"/>
    <w:rsid w:val="00C8418E"/>
    <w:rsid w:val="00C93F06"/>
    <w:rsid w:val="00CA2EA9"/>
    <w:rsid w:val="00CC4C20"/>
    <w:rsid w:val="00CE163C"/>
    <w:rsid w:val="00D07C4C"/>
    <w:rsid w:val="00D25495"/>
    <w:rsid w:val="00D42F63"/>
    <w:rsid w:val="00D46061"/>
    <w:rsid w:val="00D47820"/>
    <w:rsid w:val="00D72254"/>
    <w:rsid w:val="00D9735C"/>
    <w:rsid w:val="00DA5088"/>
    <w:rsid w:val="00DD3CD5"/>
    <w:rsid w:val="00DE5DC3"/>
    <w:rsid w:val="00E330F1"/>
    <w:rsid w:val="00E339BD"/>
    <w:rsid w:val="00E361E3"/>
    <w:rsid w:val="00E453D7"/>
    <w:rsid w:val="00E52414"/>
    <w:rsid w:val="00E66FB2"/>
    <w:rsid w:val="00E71C46"/>
    <w:rsid w:val="00E754BA"/>
    <w:rsid w:val="00E7694A"/>
    <w:rsid w:val="00E77EAF"/>
    <w:rsid w:val="00EA3C0C"/>
    <w:rsid w:val="00ED657B"/>
    <w:rsid w:val="00F01758"/>
    <w:rsid w:val="00F02CF3"/>
    <w:rsid w:val="00F1212D"/>
    <w:rsid w:val="00F16838"/>
    <w:rsid w:val="00F16F7A"/>
    <w:rsid w:val="00F32FF0"/>
    <w:rsid w:val="00F638C2"/>
    <w:rsid w:val="00F719E8"/>
    <w:rsid w:val="00F7270B"/>
    <w:rsid w:val="00F76855"/>
    <w:rsid w:val="00F8273B"/>
    <w:rsid w:val="00F95FAE"/>
    <w:rsid w:val="00FA6AD5"/>
    <w:rsid w:val="00FE6CE4"/>
    <w:rsid w:val="18073735"/>
    <w:rsid w:val="23009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1B0C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mobilityweek.eu/hom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info@mobilityweek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gistration.mobilityweek.eu/login.php" TargetMode="External"/><Relationship Id="rId20" Type="http://schemas.openxmlformats.org/officeDocument/2006/relationships/hyperlink" Target="mailto:info@mobilityweek.e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mobilityweek.eu/home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registration.mobilityweek.eu/login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2.xml><?xml version="1.0" encoding="utf-8"?>
<ds:datastoreItem xmlns:ds="http://schemas.openxmlformats.org/officeDocument/2006/customXml" ds:itemID="{327648E8-4FCD-41D8-937B-58F267881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6</cp:revision>
  <cp:lastPrinted>2022-05-02T13:41:00Z</cp:lastPrinted>
  <dcterms:created xsi:type="dcterms:W3CDTF">2025-07-27T12:34:00Z</dcterms:created>
  <dcterms:modified xsi:type="dcterms:W3CDTF">2025-07-27T12:39:00Z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2025-07-01T13:51:21Z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5a488e24-f236-454d-933e-c99102c0b45d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6bd9ddd1-4d20-43f6-abfa-fc3c07406f94_Tag">
    <vt:lpwstr>10, 3, 0, 2</vt:lpwstr>
  </property>
</Properties>
</file>