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0D4"/>
  <w:body>
    <w:p w14:paraId="0164ABCE" w14:textId="7601F642" w:rsidR="00C371B9" w:rsidRPr="00511044" w:rsidRDefault="0066644B" w:rsidP="00896E57">
      <w:pPr>
        <w:ind w:left="708" w:hanging="708"/>
      </w:pPr>
      <w:r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164ABD1" wp14:editId="55F844A8">
                <wp:simplePos x="0" y="0"/>
                <wp:positionH relativeFrom="column">
                  <wp:posOffset>-548005</wp:posOffset>
                </wp:positionH>
                <wp:positionV relativeFrom="paragraph">
                  <wp:posOffset>7443943</wp:posOffset>
                </wp:positionV>
                <wp:extent cx="6503035" cy="1285875"/>
                <wp:effectExtent l="0" t="0" r="0" b="9525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035" cy="128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4ABF7" w14:textId="2BF386B1" w:rsidR="006440FD" w:rsidRPr="00455F2B" w:rsidRDefault="00204CB4" w:rsidP="00455F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455F2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Tagame</w:t>
                            </w:r>
                            <w:proofErr w:type="spellEnd"/>
                            <w:r w:rsidRPr="00455F2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, et [</w:t>
                            </w:r>
                            <w:proofErr w:type="spellStart"/>
                            <w:r w:rsidRPr="00455F2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sisesta</w:t>
                            </w:r>
                            <w:proofErr w:type="spellEnd"/>
                            <w:r w:rsidRPr="00455F2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55F2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oma</w:t>
                            </w:r>
                            <w:proofErr w:type="spellEnd"/>
                            <w:r w:rsidRPr="00455F2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55F2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omavalitsuse</w:t>
                            </w:r>
                            <w:proofErr w:type="spellEnd"/>
                            <w:r w:rsidRPr="00455F2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55F2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nimi</w:t>
                            </w:r>
                            <w:proofErr w:type="spellEnd"/>
                            <w:r w:rsidRPr="00455F2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] </w:t>
                            </w:r>
                            <w:proofErr w:type="spellStart"/>
                            <w:r w:rsidRPr="00455F2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osaleb</w:t>
                            </w:r>
                            <w:proofErr w:type="spellEnd"/>
                            <w:r w:rsidRPr="00455F2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455F2B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EUROOPA</w:t>
                            </w:r>
                            <w:r w:rsidRPr="00455F2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LIIKUVUS</w:t>
                            </w:r>
                            <w:r w:rsidRPr="00455F2B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NÄDAL</w:t>
                            </w:r>
                            <w:r w:rsidRPr="00455F2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2025 </w:t>
                            </w:r>
                            <w:proofErr w:type="spellStart"/>
                            <w:r w:rsidRPr="00455F2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raames</w:t>
                            </w:r>
                            <w:proofErr w:type="spellEnd"/>
                            <w:r w:rsidRPr="00455F2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4A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15pt;margin-top:586.15pt;width:512.05pt;height:101.2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" fillcolor="white [3212]" stroked="f" strokeweight=".5pt">
                <v:textbox>
                  <w:txbxContent>
                    <w:p w14:paraId="0164ABF7" w14:textId="2BF386B1" w:rsidR="006440FD" w:rsidRPr="00455F2B" w:rsidRDefault="00204CB4" w:rsidP="00455F2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</w:pPr>
                      <w:proofErr w:type="spellStart"/>
                      <w:r w:rsidRPr="00455F2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Tagame</w:t>
                      </w:r>
                      <w:proofErr w:type="spellEnd"/>
                      <w:r w:rsidRPr="00455F2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, et [</w:t>
                      </w:r>
                      <w:proofErr w:type="spellStart"/>
                      <w:r w:rsidRPr="00455F2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sisesta</w:t>
                      </w:r>
                      <w:proofErr w:type="spellEnd"/>
                      <w:r w:rsidRPr="00455F2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455F2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oma</w:t>
                      </w:r>
                      <w:proofErr w:type="spellEnd"/>
                      <w:r w:rsidRPr="00455F2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455F2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omavalitsuse</w:t>
                      </w:r>
                      <w:proofErr w:type="spellEnd"/>
                      <w:r w:rsidRPr="00455F2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455F2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nimi</w:t>
                      </w:r>
                      <w:proofErr w:type="spellEnd"/>
                      <w:r w:rsidRPr="00455F2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] </w:t>
                      </w:r>
                      <w:proofErr w:type="spellStart"/>
                      <w:r w:rsidRPr="00455F2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osaleb</w:t>
                      </w:r>
                      <w:proofErr w:type="spellEnd"/>
                      <w:r w:rsidRPr="00455F2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r w:rsidRPr="00455F2B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</w:rPr>
                        <w:t>EUROOPA</w:t>
                      </w:r>
                      <w:r w:rsidRPr="00455F2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LIIKUVUS</w:t>
                      </w:r>
                      <w:r w:rsidRPr="00455F2B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</w:rPr>
                        <w:t>NÄDAL</w:t>
                      </w:r>
                      <w:r w:rsidRPr="00455F2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2025 </w:t>
                      </w:r>
                      <w:proofErr w:type="spellStart"/>
                      <w:r w:rsidRPr="00455F2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raames</w:t>
                      </w:r>
                      <w:proofErr w:type="spellEnd"/>
                      <w:r w:rsidRPr="00455F2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15503"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0164ABD9" wp14:editId="44513AC3">
                <wp:simplePos x="0" y="0"/>
                <wp:positionH relativeFrom="column">
                  <wp:posOffset>-685165</wp:posOffset>
                </wp:positionH>
                <wp:positionV relativeFrom="paragraph">
                  <wp:posOffset>1275242</wp:posOffset>
                </wp:positionV>
                <wp:extent cx="6783070" cy="430530"/>
                <wp:effectExtent l="0" t="0" r="0" b="0"/>
                <wp:wrapNone/>
                <wp:docPr id="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070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D02B46" w14:textId="41622D17" w:rsidR="00E15503" w:rsidRPr="0066644B" w:rsidRDefault="00E15503" w:rsidP="00E15503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Lugupeetud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[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sisestage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vastava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isiku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nimi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ja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ametikoht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teie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omavalitsuses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],</w:t>
                            </w:r>
                          </w:p>
                          <w:p w14:paraId="379AF07F" w14:textId="275E015A" w:rsidR="00E15503" w:rsidRPr="0066644B" w:rsidRDefault="00E15503" w:rsidP="00E15503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Kirjutan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Teile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et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julgustada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omavalitsust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[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sisestage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omavalitsuse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nimi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]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liituma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kampaaniaga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EUROOPA</w:t>
                            </w:r>
                            <w:r w:rsidRPr="0066644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LIIKUVUS</w:t>
                            </w:r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NÄDAL, mis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toimub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16.–22.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septembril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2025.</w:t>
                            </w:r>
                          </w:p>
                          <w:p w14:paraId="4A34E14A" w14:textId="4FA5195B" w:rsidR="00E15503" w:rsidRPr="0066644B" w:rsidRDefault="00E15503" w:rsidP="00E15503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EUROOPA</w:t>
                            </w:r>
                            <w:r w:rsidRPr="0066644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LIIKUVUS</w:t>
                            </w:r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NÄDAL on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suurim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teadlikkuse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tõstmise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kampaania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kestliku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linnaliikuvuse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teemal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. See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pakub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suurepärast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võimalust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tähistada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paremat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puhtamat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ja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turvalisemat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liikumist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koos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kohalike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elanike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ning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tuhandete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teiste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linnade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ja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asulatega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!</w:t>
                            </w:r>
                          </w:p>
                          <w:p w14:paraId="69B39FB5" w14:textId="77777777" w:rsidR="00E15503" w:rsidRPr="0066644B" w:rsidRDefault="00E15503" w:rsidP="00E15503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EUROOPA</w:t>
                            </w:r>
                            <w:r w:rsidRPr="0066644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LIIKUVUS</w:t>
                            </w:r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NÄDAL-ga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liitumiseks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peab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[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sisestage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omavalitsuse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nimi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]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täitma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vähemalt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ühe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järgmistest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tingimustest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27C12E93" w14:textId="77777777" w:rsidR="00E15503" w:rsidRPr="0066644B" w:rsidRDefault="00E15503" w:rsidP="00816EBA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Korraldama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nädala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jagu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tegevusi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et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suurendada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kohalike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elanike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ja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sidusrühmade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teadlikkust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kestlikust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linnaliikuvusest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4B0D3FBB" w14:textId="77777777" w:rsidR="00E15503" w:rsidRPr="0066644B" w:rsidRDefault="00E15503" w:rsidP="00816EBA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Esitlema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oma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saavutusi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viimase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12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kuu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jooksul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kestliku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linnaliikuvuse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valdkonnas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4079F26E" w14:textId="77777777" w:rsidR="00E15503" w:rsidRPr="0066644B" w:rsidRDefault="00E15503" w:rsidP="00816EBA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Korraldama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autovaba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päeva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eelistatult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22.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septembril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mil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tähistatakse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ülemaailmset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autovaba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päeva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03144195" w14:textId="77777777" w:rsidR="00E15503" w:rsidRPr="0066644B" w:rsidRDefault="00E15503" w:rsidP="00E15503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EUROOPA</w:t>
                            </w:r>
                            <w:r w:rsidRPr="0066644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LIIKUVUS</w:t>
                            </w:r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NÄDAL on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avatud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kõigile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omavalitsustele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Euroopas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ja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ka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väljaspool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Registreerimine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on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tasuta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ja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võimalik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paljudes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keeltes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Kõik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materjalid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on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saadaval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kampaania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veebilehel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erinevates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formaatides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ja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kõigis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ELi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keeltes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07922293" w14:textId="78FD0473" w:rsidR="00E15503" w:rsidRPr="0066644B" w:rsidRDefault="00E15503" w:rsidP="00816EBA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DDD9C3" w:themeColor="background2" w:themeShade="E6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Rohkem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teavet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: </w:t>
                            </w:r>
                            <w:hyperlink r:id="rId8" w:history="1">
                              <w:r w:rsidR="00816EBA" w:rsidRPr="0066644B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sz w:val="26"/>
                                  <w:szCs w:val="26"/>
                                </w:rPr>
                                <w:t>https://mobilityweek.eu/home/</w:t>
                              </w:r>
                            </w:hyperlink>
                            <w:r w:rsidR="00816EBA" w:rsidRPr="0066644B">
                              <w:rPr>
                                <w:rFonts w:ascii="Arial" w:hAnsi="Arial" w:cs="Arial"/>
                                <w:color w:val="DDD9C3" w:themeColor="background2" w:themeShade="E6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FBABEDE" w14:textId="7DD6B469" w:rsidR="00E15503" w:rsidRPr="0066644B" w:rsidRDefault="00E15503" w:rsidP="00816EBA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Registreerimine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: </w:t>
                            </w:r>
                            <w:hyperlink r:id="rId9" w:history="1">
                              <w:r w:rsidR="00816EBA" w:rsidRPr="0066644B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sz w:val="26"/>
                                  <w:szCs w:val="26"/>
                                </w:rPr>
                                <w:t>https://registration.mobilityweek.eu/login.php</w:t>
                              </w:r>
                            </w:hyperlink>
                            <w:r w:rsidRPr="0066644B">
                              <w:rPr>
                                <w:rFonts w:ascii="Arial" w:hAnsi="Arial" w:cs="Arial"/>
                                <w:color w:val="DDD9C3" w:themeColor="background2" w:themeShade="E6"/>
                                <w:sz w:val="26"/>
                                <w:szCs w:val="26"/>
                              </w:rPr>
                              <w:t>?</w:t>
                            </w:r>
                            <w:r w:rsidR="00816EBA" w:rsidRPr="0066644B">
                              <w:rPr>
                                <w:rFonts w:ascii="Arial" w:hAnsi="Arial" w:cs="Arial"/>
                                <w:color w:val="DDD9C3" w:themeColor="background2" w:themeShade="E6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5EF4E94" w14:textId="65E9903C" w:rsidR="00E15503" w:rsidRPr="0066644B" w:rsidRDefault="00E15503" w:rsidP="00E15503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Kampaania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sekretariaat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on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valmis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vastama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kõigile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Teie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küsimustele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: </w:t>
                            </w:r>
                            <w:hyperlink r:id="rId10" w:history="1">
                              <w:r w:rsidR="00816EBA" w:rsidRPr="0066644B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sz w:val="26"/>
                                  <w:szCs w:val="26"/>
                                </w:rPr>
                                <w:t>info@mobilityweek.eu</w:t>
                              </w:r>
                            </w:hyperlink>
                            <w:r w:rsidRPr="0066644B">
                              <w:rPr>
                                <w:rFonts w:ascii="Arial" w:hAnsi="Arial" w:cs="Arial"/>
                                <w:color w:val="DDD9C3" w:themeColor="background2" w:themeShade="E6"/>
                                <w:sz w:val="26"/>
                                <w:szCs w:val="26"/>
                              </w:rPr>
                              <w:t>.</w:t>
                            </w:r>
                            <w:r w:rsidR="00816EBA" w:rsidRPr="0066644B">
                              <w:rPr>
                                <w:rFonts w:ascii="Arial" w:hAnsi="Arial" w:cs="Arial"/>
                                <w:color w:val="DDD9C3" w:themeColor="background2" w:themeShade="E6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C7C8D5E" w14:textId="30DE5429" w:rsidR="00E15503" w:rsidRPr="0066644B" w:rsidRDefault="00E15503" w:rsidP="00E15503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fr-BE"/>
                              </w:rPr>
                            </w:pP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fr-BE"/>
                              </w:rPr>
                              <w:t>Täname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fr-BE"/>
                              </w:rPr>
                              <w:t xml:space="preserve">, et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fr-BE"/>
                              </w:rPr>
                              <w:t>kaalute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fr-BE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fr-BE"/>
                              </w:rPr>
                              <w:t>minu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fr-BE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fr-BE"/>
                              </w:rPr>
                              <w:t>ettepanekut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fr-BE"/>
                              </w:rPr>
                              <w:t>.</w:t>
                            </w:r>
                          </w:p>
                          <w:p w14:paraId="0164ABFB" w14:textId="21F92E37" w:rsidR="00511044" w:rsidRPr="0066644B" w:rsidRDefault="00E15503" w:rsidP="00816EBA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Lugupidamisega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,</w:t>
                            </w:r>
                            <w:r w:rsidR="00816EBA"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br/>
                            </w:r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[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sisestage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oma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nimi</w:t>
                            </w:r>
                            <w:proofErr w:type="spellEnd"/>
                            <w:r w:rsidRPr="0066644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]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64ABD9" id="Rectángulo 2" o:spid="_x0000_s1027" style="position:absolute;left:0;text-align:left;margin-left:-53.95pt;margin-top:100.4pt;width:534.1pt;height:33.9pt;z-index:25161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" filled="f" stroked="f">
                <v:textbox style="mso-fit-shape-to-text:t">
                  <w:txbxContent>
                    <w:p w14:paraId="44D02B46" w14:textId="41622D17" w:rsidR="00E15503" w:rsidRPr="0066644B" w:rsidRDefault="00E15503" w:rsidP="00E15503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Lugupeetud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[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sisestage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vastava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isiku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nimi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ja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ametikoht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teie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omavalitsuses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],</w:t>
                      </w:r>
                    </w:p>
                    <w:p w14:paraId="379AF07F" w14:textId="275E015A" w:rsidR="00E15503" w:rsidRPr="0066644B" w:rsidRDefault="00E15503" w:rsidP="00E15503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Kirjutan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Teile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, et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julgustada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omavalitsust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[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sisestage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omavalitsuse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nimi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]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liituma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kampaaniaga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EUROOPA</w:t>
                      </w:r>
                      <w:r w:rsidRPr="0066644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LIIKUVUS</w:t>
                      </w:r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NÄDAL, mis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toimub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16.–22.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septembril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2025.</w:t>
                      </w:r>
                    </w:p>
                    <w:p w14:paraId="4A34E14A" w14:textId="4FA5195B" w:rsidR="00E15503" w:rsidRPr="0066644B" w:rsidRDefault="00E15503" w:rsidP="00E15503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EUROOPA</w:t>
                      </w:r>
                      <w:r w:rsidRPr="0066644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LIIKUVUS</w:t>
                      </w:r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NÄDAL on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suurim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teadlikkuse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tõstmise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kampaania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kestliku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linnaliikuvuse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teemal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. See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pakub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suurepärast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võimalust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tähistada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paremat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puhtamat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ja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turvalisemat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liikumist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koos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kohalike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elanike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ning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tuhandete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teiste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linnade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ja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asulatega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!</w:t>
                      </w:r>
                    </w:p>
                    <w:p w14:paraId="69B39FB5" w14:textId="77777777" w:rsidR="00E15503" w:rsidRPr="0066644B" w:rsidRDefault="00E15503" w:rsidP="00E15503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EUROOPA</w:t>
                      </w:r>
                      <w:r w:rsidRPr="0066644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LIIKUVUS</w:t>
                      </w:r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NÄDAL-ga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liitumiseks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peab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[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sisestage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omavalitsuse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nimi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]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täitma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vähemalt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ühe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järgmistest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tingimustest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:</w:t>
                      </w:r>
                    </w:p>
                    <w:p w14:paraId="27C12E93" w14:textId="77777777" w:rsidR="00E15503" w:rsidRPr="0066644B" w:rsidRDefault="00E15503" w:rsidP="00816EBA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Korraldama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nädala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jagu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tegevusi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, et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suurendada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kohalike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elanike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ja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sidusrühmade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teadlikkust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kestlikust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linnaliikuvusest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.</w:t>
                      </w:r>
                    </w:p>
                    <w:p w14:paraId="4B0D3FBB" w14:textId="77777777" w:rsidR="00E15503" w:rsidRPr="0066644B" w:rsidRDefault="00E15503" w:rsidP="00816EBA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Esitlema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oma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saavutusi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viimase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12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kuu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jooksul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kestliku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linnaliikuvuse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valdkonnas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.</w:t>
                      </w:r>
                    </w:p>
                    <w:p w14:paraId="4079F26E" w14:textId="77777777" w:rsidR="00E15503" w:rsidRPr="0066644B" w:rsidRDefault="00E15503" w:rsidP="00816EBA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Korraldama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autovaba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päeva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–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eelistatult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22.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septembril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, mil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tähistatakse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ülemaailmset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autovaba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päeva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.</w:t>
                      </w:r>
                    </w:p>
                    <w:p w14:paraId="03144195" w14:textId="77777777" w:rsidR="00E15503" w:rsidRPr="0066644B" w:rsidRDefault="00E15503" w:rsidP="00E15503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EUROOPA</w:t>
                      </w:r>
                      <w:r w:rsidRPr="0066644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LIIKUVUS</w:t>
                      </w:r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NÄDAL on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avatud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kõigile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omavalitsustele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Euroopas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ja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ka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väljaspool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Registreerimine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on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tasuta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ja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võimalik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paljudes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keeltes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Kõik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materjalid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on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saadaval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kampaania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veebilehel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erinevates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formaatides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ja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kõigis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ELi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keeltes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.</w:t>
                      </w:r>
                    </w:p>
                    <w:p w14:paraId="07922293" w14:textId="78FD0473" w:rsidR="00E15503" w:rsidRPr="0066644B" w:rsidRDefault="00E15503" w:rsidP="00816EBA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DDD9C3" w:themeColor="background2" w:themeShade="E6"/>
                          <w:sz w:val="26"/>
                          <w:szCs w:val="26"/>
                        </w:rPr>
                      </w:pP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Rohkem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teavet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: </w:t>
                      </w:r>
                      <w:hyperlink r:id="rId11" w:history="1">
                        <w:r w:rsidR="00816EBA" w:rsidRPr="0066644B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sz w:val="26"/>
                            <w:szCs w:val="26"/>
                          </w:rPr>
                          <w:t>https://mobilityweek.eu/home/</w:t>
                        </w:r>
                      </w:hyperlink>
                      <w:r w:rsidR="00816EBA" w:rsidRPr="0066644B">
                        <w:rPr>
                          <w:rFonts w:ascii="Arial" w:hAnsi="Arial" w:cs="Arial"/>
                          <w:color w:val="DDD9C3" w:themeColor="background2" w:themeShade="E6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FBABEDE" w14:textId="7DD6B469" w:rsidR="00E15503" w:rsidRPr="0066644B" w:rsidRDefault="00E15503" w:rsidP="00816EBA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Registreerimine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: </w:t>
                      </w:r>
                      <w:hyperlink r:id="rId12" w:history="1">
                        <w:r w:rsidR="00816EBA" w:rsidRPr="0066644B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sz w:val="26"/>
                            <w:szCs w:val="26"/>
                          </w:rPr>
                          <w:t>https://registration.mobilityweek.eu/login.php</w:t>
                        </w:r>
                      </w:hyperlink>
                      <w:r w:rsidRPr="0066644B">
                        <w:rPr>
                          <w:rFonts w:ascii="Arial" w:hAnsi="Arial" w:cs="Arial"/>
                          <w:color w:val="DDD9C3" w:themeColor="background2" w:themeShade="E6"/>
                          <w:sz w:val="26"/>
                          <w:szCs w:val="26"/>
                        </w:rPr>
                        <w:t>?</w:t>
                      </w:r>
                      <w:r w:rsidR="00816EBA" w:rsidRPr="0066644B">
                        <w:rPr>
                          <w:rFonts w:ascii="Arial" w:hAnsi="Arial" w:cs="Arial"/>
                          <w:color w:val="DDD9C3" w:themeColor="background2" w:themeShade="E6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5EF4E94" w14:textId="65E9903C" w:rsidR="00E15503" w:rsidRPr="0066644B" w:rsidRDefault="00E15503" w:rsidP="00E15503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Kampaania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sekretariaat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on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valmis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vastama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kõigile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Teie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küsimustele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: </w:t>
                      </w:r>
                      <w:hyperlink r:id="rId13" w:history="1">
                        <w:r w:rsidR="00816EBA" w:rsidRPr="0066644B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sz w:val="26"/>
                            <w:szCs w:val="26"/>
                          </w:rPr>
                          <w:t>info@mobilityweek.eu</w:t>
                        </w:r>
                      </w:hyperlink>
                      <w:r w:rsidRPr="0066644B">
                        <w:rPr>
                          <w:rFonts w:ascii="Arial" w:hAnsi="Arial" w:cs="Arial"/>
                          <w:color w:val="DDD9C3" w:themeColor="background2" w:themeShade="E6"/>
                          <w:sz w:val="26"/>
                          <w:szCs w:val="26"/>
                        </w:rPr>
                        <w:t>.</w:t>
                      </w:r>
                      <w:r w:rsidR="00816EBA" w:rsidRPr="0066644B">
                        <w:rPr>
                          <w:rFonts w:ascii="Arial" w:hAnsi="Arial" w:cs="Arial"/>
                          <w:color w:val="DDD9C3" w:themeColor="background2" w:themeShade="E6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C7C8D5E" w14:textId="30DE5429" w:rsidR="00E15503" w:rsidRPr="0066644B" w:rsidRDefault="00E15503" w:rsidP="00E15503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-BE"/>
                        </w:rPr>
                      </w:pP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-BE"/>
                        </w:rPr>
                        <w:t>Täname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-BE"/>
                        </w:rPr>
                        <w:t xml:space="preserve">, et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-BE"/>
                        </w:rPr>
                        <w:t>kaalute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-BE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-BE"/>
                        </w:rPr>
                        <w:t>minu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-BE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-BE"/>
                        </w:rPr>
                        <w:t>ettepanekut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-BE"/>
                        </w:rPr>
                        <w:t>.</w:t>
                      </w:r>
                    </w:p>
                    <w:p w14:paraId="0164ABFB" w14:textId="21F92E37" w:rsidR="00511044" w:rsidRPr="0066644B" w:rsidRDefault="00E15503" w:rsidP="00816EBA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Lugupidamisega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,</w:t>
                      </w:r>
                      <w:r w:rsidR="00816EBA"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br/>
                      </w:r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[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sisestage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oma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nimi</w:t>
                      </w:r>
                      <w:proofErr w:type="spellEnd"/>
                      <w:r w:rsidRPr="0066644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 w:rsidR="00F6736F">
        <w:rPr>
          <w:noProof/>
          <w:lang w:val="en-GB" w:eastAsia="en-GB"/>
        </w:rPr>
        <w:drawing>
          <wp:anchor distT="0" distB="0" distL="114300" distR="114300" simplePos="0" relativeHeight="251643392" behindDoc="0" locked="0" layoutInCell="1" allowOverlap="1" wp14:anchorId="0164ABEB" wp14:editId="24FF1652">
            <wp:simplePos x="0" y="0"/>
            <wp:positionH relativeFrom="column">
              <wp:posOffset>5183579</wp:posOffset>
            </wp:positionH>
            <wp:positionV relativeFrom="paragraph">
              <wp:posOffset>9014017</wp:posOffset>
            </wp:positionV>
            <wp:extent cx="724535" cy="491490"/>
            <wp:effectExtent l="0" t="0" r="0" b="3810"/>
            <wp:wrapNone/>
            <wp:docPr id="10" name="Picture 10" descr="C:\Users\jcab\AppData\Local\Microsoft\Windows\INetCache\Content.Word\EMW EU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cab\AppData\Local\Microsoft\Windows\INetCache\Content.Word\EMW EU Emblem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36F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9D948F3" wp14:editId="3A50BBF0">
                <wp:simplePos x="0" y="0"/>
                <wp:positionH relativeFrom="column">
                  <wp:posOffset>507971</wp:posOffset>
                </wp:positionH>
                <wp:positionV relativeFrom="paragraph">
                  <wp:posOffset>9106092</wp:posOffset>
                </wp:positionV>
                <wp:extent cx="2486025" cy="49212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E11583" w14:textId="7C44F874" w:rsidR="002C696A" w:rsidRPr="00B26F89" w:rsidRDefault="00792DB1" w:rsidP="00080C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Liida</w:t>
                            </w:r>
                            <w:r w:rsidR="0069554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ja</w:t>
                            </w:r>
                            <w:r w:rsidR="0069554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liigu</w:t>
                            </w:r>
                            <w:r w:rsidR="0069554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!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948F3" id="TextBox 4" o:spid="_x0000_s1028" type="#_x0000_t202" style="position:absolute;left:0;text-align:left;margin-left:40pt;margin-top:717pt;width:195.75pt;height:38.75pt;z-index:2517027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" filled="f" stroked="f">
                <v:textbox style="mso-fit-shape-to-text:t">
                  <w:txbxContent>
                    <w:p w14:paraId="58E11583" w14:textId="7C44F874" w:rsidR="002C696A" w:rsidRPr="00B26F89" w:rsidRDefault="00792DB1" w:rsidP="00080CC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4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Liida</w:t>
                      </w:r>
                      <w:r w:rsidR="0069554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ja</w:t>
                      </w:r>
                      <w:r w:rsidR="0069554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liigu</w:t>
                      </w:r>
                      <w:r w:rsidR="0069554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F6736F">
        <w:rPr>
          <w:noProof/>
        </w:rPr>
        <w:drawing>
          <wp:anchor distT="0" distB="0" distL="114300" distR="114300" simplePos="0" relativeHeight="251748864" behindDoc="0" locked="0" layoutInCell="1" allowOverlap="1" wp14:anchorId="3C1D5876" wp14:editId="3E6C7107">
            <wp:simplePos x="0" y="0"/>
            <wp:positionH relativeFrom="column">
              <wp:posOffset>-283284</wp:posOffset>
            </wp:positionH>
            <wp:positionV relativeFrom="paragraph">
              <wp:posOffset>8807111</wp:posOffset>
            </wp:positionV>
            <wp:extent cx="844550" cy="845146"/>
            <wp:effectExtent l="0" t="0" r="0" b="0"/>
            <wp:wrapNone/>
            <wp:docPr id="386444749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114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268C3634" wp14:editId="781309B0">
                <wp:simplePos x="0" y="0"/>
                <wp:positionH relativeFrom="column">
                  <wp:posOffset>1030605</wp:posOffset>
                </wp:positionH>
                <wp:positionV relativeFrom="paragraph">
                  <wp:posOffset>311150</wp:posOffset>
                </wp:positionV>
                <wp:extent cx="2486025" cy="492125"/>
                <wp:effectExtent l="0" t="0" r="0" b="0"/>
                <wp:wrapNone/>
                <wp:docPr id="2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89057" w14:textId="657FE34A" w:rsidR="00375ED1" w:rsidRPr="00D369F5" w:rsidRDefault="00372F51" w:rsidP="00375E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D369F5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16.-22. SEPTEMBER 202</w:t>
                            </w:r>
                            <w:r w:rsidR="00F23F6C" w:rsidRPr="00D369F5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C3634" id="_x0000_s1029" type="#_x0000_t202" style="position:absolute;left:0;text-align:left;margin-left:81.15pt;margin-top:24.5pt;width:195.75pt;height:38.75pt;z-index:251598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" filled="f" stroked="f">
                <v:textbox style="mso-fit-shape-to-text:t">
                  <w:txbxContent>
                    <w:p w14:paraId="2E789057" w14:textId="657FE34A" w:rsidR="00375ED1" w:rsidRPr="00D369F5" w:rsidRDefault="00372F51" w:rsidP="00375E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8"/>
                        </w:rPr>
                      </w:pPr>
                      <w:r w:rsidRPr="00D369F5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16.-22. SEPTEMBER 202</w:t>
                      </w:r>
                      <w:r w:rsidR="00F23F6C" w:rsidRPr="00D369F5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47114" w:rsidRPr="0035438B">
        <w:rPr>
          <w:noProof/>
        </w:rPr>
        <w:drawing>
          <wp:anchor distT="0" distB="0" distL="114300" distR="114300" simplePos="0" relativeHeight="251675136" behindDoc="0" locked="0" layoutInCell="1" allowOverlap="1" wp14:anchorId="5D728DD7" wp14:editId="67E75CDC">
            <wp:simplePos x="0" y="0"/>
            <wp:positionH relativeFrom="column">
              <wp:posOffset>1110098</wp:posOffset>
            </wp:positionH>
            <wp:positionV relativeFrom="paragraph">
              <wp:posOffset>-164627</wp:posOffset>
            </wp:positionV>
            <wp:extent cx="5024326" cy="400740"/>
            <wp:effectExtent l="0" t="0" r="5080" b="0"/>
            <wp:wrapNone/>
            <wp:docPr id="1161911992" name="Picture 1161911992">
              <a:extLst xmlns:a="http://schemas.openxmlformats.org/drawingml/2006/main">
                <a:ext uri="{FF2B5EF4-FFF2-40B4-BE49-F238E27FC236}">
                  <a16:creationId xmlns:a16="http://schemas.microsoft.com/office/drawing/2014/main" id="{B86113B2-391F-4488-BB83-0A2AE2B418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B86113B2-391F-4488-BB83-0A2AE2B418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4326" cy="40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114">
        <w:rPr>
          <w:noProof/>
        </w:rPr>
        <w:drawing>
          <wp:anchor distT="0" distB="0" distL="114300" distR="114300" simplePos="0" relativeHeight="251740672" behindDoc="0" locked="0" layoutInCell="1" allowOverlap="1" wp14:anchorId="77BACDB3" wp14:editId="54AC56DB">
            <wp:simplePos x="0" y="0"/>
            <wp:positionH relativeFrom="column">
              <wp:posOffset>-659160</wp:posOffset>
            </wp:positionH>
            <wp:positionV relativeFrom="paragraph">
              <wp:posOffset>-669378</wp:posOffset>
            </wp:positionV>
            <wp:extent cx="1879600" cy="1879600"/>
            <wp:effectExtent l="0" t="0" r="0" b="6350"/>
            <wp:wrapNone/>
            <wp:docPr id="1995863935" name="Picture 14" descr="European Mobility Week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Mobility Week 202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371B9" w:rsidRPr="00511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F2EFF"/>
    <w:multiLevelType w:val="hybridMultilevel"/>
    <w:tmpl w:val="453090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94D59"/>
    <w:multiLevelType w:val="hybridMultilevel"/>
    <w:tmpl w:val="406838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93042"/>
    <w:multiLevelType w:val="multilevel"/>
    <w:tmpl w:val="FD66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02ACD"/>
    <w:multiLevelType w:val="multilevel"/>
    <w:tmpl w:val="6472E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551792">
    <w:abstractNumId w:val="3"/>
  </w:num>
  <w:num w:numId="2" w16cid:durableId="315689651">
    <w:abstractNumId w:val="2"/>
  </w:num>
  <w:num w:numId="3" w16cid:durableId="977301829">
    <w:abstractNumId w:val="0"/>
  </w:num>
  <w:num w:numId="4" w16cid:durableId="1562252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U0NzI0MjAzMjY3MTJS0lEKTi0uzszPAykwqQUA+zz+ACwAAAA="/>
  </w:docVars>
  <w:rsids>
    <w:rsidRoot w:val="001F3329"/>
    <w:rsid w:val="0000211A"/>
    <w:rsid w:val="000134A5"/>
    <w:rsid w:val="000257F1"/>
    <w:rsid w:val="00061ED5"/>
    <w:rsid w:val="00065D28"/>
    <w:rsid w:val="00080CC3"/>
    <w:rsid w:val="000A15CD"/>
    <w:rsid w:val="000A43FF"/>
    <w:rsid w:val="000C0094"/>
    <w:rsid w:val="000C0852"/>
    <w:rsid w:val="000E4C0E"/>
    <w:rsid w:val="00175A62"/>
    <w:rsid w:val="00190000"/>
    <w:rsid w:val="001A400A"/>
    <w:rsid w:val="001B2734"/>
    <w:rsid w:val="001C31D7"/>
    <w:rsid w:val="001C4A25"/>
    <w:rsid w:val="001C60D5"/>
    <w:rsid w:val="001C69B7"/>
    <w:rsid w:val="001E4E8E"/>
    <w:rsid w:val="001F3329"/>
    <w:rsid w:val="00200B5F"/>
    <w:rsid w:val="00202081"/>
    <w:rsid w:val="00204CB4"/>
    <w:rsid w:val="002201A1"/>
    <w:rsid w:val="0022049E"/>
    <w:rsid w:val="002554E7"/>
    <w:rsid w:val="002703F3"/>
    <w:rsid w:val="002C696A"/>
    <w:rsid w:val="003249F3"/>
    <w:rsid w:val="0034716A"/>
    <w:rsid w:val="0035438B"/>
    <w:rsid w:val="00357566"/>
    <w:rsid w:val="00372F51"/>
    <w:rsid w:val="00375ED1"/>
    <w:rsid w:val="003950CA"/>
    <w:rsid w:val="003A7094"/>
    <w:rsid w:val="003B012D"/>
    <w:rsid w:val="003B0965"/>
    <w:rsid w:val="003B1A30"/>
    <w:rsid w:val="003B288D"/>
    <w:rsid w:val="003D41BF"/>
    <w:rsid w:val="003F45C9"/>
    <w:rsid w:val="004016F5"/>
    <w:rsid w:val="0041430C"/>
    <w:rsid w:val="00437333"/>
    <w:rsid w:val="00455F2B"/>
    <w:rsid w:val="00485CBE"/>
    <w:rsid w:val="004942AC"/>
    <w:rsid w:val="004A279C"/>
    <w:rsid w:val="004B6786"/>
    <w:rsid w:val="004F2F45"/>
    <w:rsid w:val="0051100C"/>
    <w:rsid w:val="00511044"/>
    <w:rsid w:val="00517BD6"/>
    <w:rsid w:val="005A13EB"/>
    <w:rsid w:val="005A4B51"/>
    <w:rsid w:val="005C2D8D"/>
    <w:rsid w:val="005C7E02"/>
    <w:rsid w:val="005E26DE"/>
    <w:rsid w:val="005F519F"/>
    <w:rsid w:val="006124FF"/>
    <w:rsid w:val="006138C2"/>
    <w:rsid w:val="006414C0"/>
    <w:rsid w:val="006440FD"/>
    <w:rsid w:val="00660661"/>
    <w:rsid w:val="0066644B"/>
    <w:rsid w:val="00683039"/>
    <w:rsid w:val="00695540"/>
    <w:rsid w:val="00757556"/>
    <w:rsid w:val="0075777B"/>
    <w:rsid w:val="0076449D"/>
    <w:rsid w:val="007700FF"/>
    <w:rsid w:val="00792DB1"/>
    <w:rsid w:val="007C0A86"/>
    <w:rsid w:val="007F2CED"/>
    <w:rsid w:val="008061B8"/>
    <w:rsid w:val="00816EBA"/>
    <w:rsid w:val="00855FCF"/>
    <w:rsid w:val="00862788"/>
    <w:rsid w:val="00874DA0"/>
    <w:rsid w:val="00896E57"/>
    <w:rsid w:val="008A119A"/>
    <w:rsid w:val="008B2F8C"/>
    <w:rsid w:val="008D7C34"/>
    <w:rsid w:val="00937FB3"/>
    <w:rsid w:val="009A4EA1"/>
    <w:rsid w:val="00A26291"/>
    <w:rsid w:val="00A43995"/>
    <w:rsid w:val="00A459DA"/>
    <w:rsid w:val="00AB7ACE"/>
    <w:rsid w:val="00AC189C"/>
    <w:rsid w:val="00AD74C2"/>
    <w:rsid w:val="00AD7B9F"/>
    <w:rsid w:val="00B0156E"/>
    <w:rsid w:val="00B26F89"/>
    <w:rsid w:val="00B374E8"/>
    <w:rsid w:val="00B43F35"/>
    <w:rsid w:val="00B4739C"/>
    <w:rsid w:val="00BA353E"/>
    <w:rsid w:val="00BA37FD"/>
    <w:rsid w:val="00BE1492"/>
    <w:rsid w:val="00BF17EF"/>
    <w:rsid w:val="00C13D29"/>
    <w:rsid w:val="00C31327"/>
    <w:rsid w:val="00C371B9"/>
    <w:rsid w:val="00C8418E"/>
    <w:rsid w:val="00C93F06"/>
    <w:rsid w:val="00CA152B"/>
    <w:rsid w:val="00CD501F"/>
    <w:rsid w:val="00CF22D3"/>
    <w:rsid w:val="00D27B49"/>
    <w:rsid w:val="00D369F5"/>
    <w:rsid w:val="00D47114"/>
    <w:rsid w:val="00D47820"/>
    <w:rsid w:val="00D518D2"/>
    <w:rsid w:val="00D72254"/>
    <w:rsid w:val="00DA22F5"/>
    <w:rsid w:val="00DA5088"/>
    <w:rsid w:val="00DD3CD5"/>
    <w:rsid w:val="00E15503"/>
    <w:rsid w:val="00E453D7"/>
    <w:rsid w:val="00E66FB2"/>
    <w:rsid w:val="00E71C46"/>
    <w:rsid w:val="00E754BA"/>
    <w:rsid w:val="00ED657B"/>
    <w:rsid w:val="00F1212D"/>
    <w:rsid w:val="00F16838"/>
    <w:rsid w:val="00F23F6C"/>
    <w:rsid w:val="00F32FF0"/>
    <w:rsid w:val="00F6736F"/>
    <w:rsid w:val="00F7270B"/>
    <w:rsid w:val="00FA6AD5"/>
    <w:rsid w:val="00FA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6b67,#4ea0d4"/>
    </o:shapedefaults>
    <o:shapelayout v:ext="edit">
      <o:idmap v:ext="edit" data="1"/>
    </o:shapelayout>
  </w:shapeDefaults>
  <w:decimalSymbol w:val=","/>
  <w:listSeparator w:val=","/>
  <w14:docId w14:val="0164ABCE"/>
  <w15:docId w15:val="{221CC435-0441-4D4A-99C4-DC906FE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55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ityweek.eu/home/" TargetMode="External"/><Relationship Id="rId13" Type="http://schemas.openxmlformats.org/officeDocument/2006/relationships/hyperlink" Target="mailto:info@mobilityweek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gistration.mobilityweek.eu/login.php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bilityweek.eu/home/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mailto:info@mobilityweek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registration.mobilityweek.eu/login.php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125f1-d776-4a0c-b4f4-58d3ef681171" xsi:nil="true"/>
    <lcf76f155ced4ddcb4097134ff3c332f xmlns="69a372c9-d1f1-4bc3-be0c-6ca127baad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E43873E7BB14E848DB94CE8E3D51F" ma:contentTypeVersion="19" ma:contentTypeDescription="Create a new document." ma:contentTypeScope="" ma:versionID="580f22256a832ef96710119e211b79a5">
  <xsd:schema xmlns:xsd="http://www.w3.org/2001/XMLSchema" xmlns:xs="http://www.w3.org/2001/XMLSchema" xmlns:p="http://schemas.microsoft.com/office/2006/metadata/properties" xmlns:ns2="69a372c9-d1f1-4bc3-be0c-6ca127baad24" xmlns:ns3="1c6125f1-d776-4a0c-b4f4-58d3ef681171" targetNamespace="http://schemas.microsoft.com/office/2006/metadata/properties" ma:root="true" ma:fieldsID="1a08453e40dde56c23ea59f7f0efe80d" ns2:_="" ns3:_="">
    <xsd:import namespace="69a372c9-d1f1-4bc3-be0c-6ca127baad24"/>
    <xsd:import namespace="1c6125f1-d776-4a0c-b4f4-58d3ef681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72c9-d1f1-4bc3-be0c-6ca127ba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f449dd-4976-4e8a-8b91-70ac2170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25f1-d776-4a0c-b4f4-58d3ef681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9036d-29ca-41db-98c7-158483f10045}" ma:internalName="TaxCatchAll" ma:showField="CatchAllData" ma:web="1c6125f1-d776-4a0c-b4f4-58d3ef681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06BA7-61AE-4B4E-9B04-D96E0CC48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3B052-873A-4662-849E-D61F926646DF}">
  <ds:schemaRefs>
    <ds:schemaRef ds:uri="http://schemas.microsoft.com/office/2006/metadata/properties"/>
    <ds:schemaRef ds:uri="http://schemas.microsoft.com/office/infopath/2007/PartnerControls"/>
    <ds:schemaRef ds:uri="1c6125f1-d776-4a0c-b4f4-58d3ef681171"/>
    <ds:schemaRef ds:uri="69a372c9-d1f1-4bc3-be0c-6ca127baad24"/>
  </ds:schemaRefs>
</ds:datastoreItem>
</file>

<file path=customXml/itemProps3.xml><?xml version="1.0" encoding="utf-8"?>
<ds:datastoreItem xmlns:ds="http://schemas.openxmlformats.org/officeDocument/2006/customXml" ds:itemID="{F51E0F3D-9800-47A1-BB53-C61C90BC6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72c9-d1f1-4bc3-be0c-6ca127baad24"/>
    <ds:schemaRef ds:uri="1c6125f1-d776-4a0c-b4f4-58d3ef68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</dc:creator>
  <cp:keywords/>
  <dc:description/>
  <cp:lastModifiedBy>Thomas Mourey</cp:lastModifiedBy>
  <cp:revision>125</cp:revision>
  <cp:lastPrinted>2022-05-02T13:41:00Z</cp:lastPrinted>
  <dcterms:created xsi:type="dcterms:W3CDTF">2017-03-16T18:14:00Z</dcterms:created>
  <dcterms:modified xsi:type="dcterms:W3CDTF">2025-07-24T14:16:00Z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0x01010088FE43873E7BB14E848DB94CE8E3D51F</vt:lpwstr>
  </property>
  <property fmtid="{D5CDD505-2E9C-101B-9397-08002B2CF9AE}" pid="3" name="MediaServiceImageTags">
    <vt:lpwstr/>
  </property>
</Properties>
</file>