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0647E3D7" w:rsidR="00C371B9" w:rsidRPr="00511044" w:rsidRDefault="00114859" w:rsidP="00896E57">
      <w:pPr>
        <w:ind w:left="708" w:hanging="708"/>
      </w:pP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164ABD1" wp14:editId="494EA603">
                <wp:simplePos x="0" y="0"/>
                <wp:positionH relativeFrom="margin">
                  <wp:posOffset>-548507</wp:posOffset>
                </wp:positionH>
                <wp:positionV relativeFrom="paragraph">
                  <wp:posOffset>7414865</wp:posOffset>
                </wp:positionV>
                <wp:extent cx="6495415" cy="1328612"/>
                <wp:effectExtent l="0" t="0" r="635" b="508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13286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5D4224D4" w:rsidR="006440FD" w:rsidRPr="00925418" w:rsidRDefault="00A5496B" w:rsidP="001148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lt-LT"/>
                              </w:rPr>
                            </w:pPr>
                            <w:proofErr w:type="spellStart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Pasirūpinkime</w:t>
                            </w:r>
                            <w:proofErr w:type="spellEnd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kad</w:t>
                            </w:r>
                            <w:proofErr w:type="spellEnd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[</w:t>
                            </w:r>
                            <w:proofErr w:type="spellStart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įrašykite</w:t>
                            </w:r>
                            <w:proofErr w:type="spellEnd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savo</w:t>
                            </w:r>
                            <w:proofErr w:type="spellEnd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savivaldybės</w:t>
                            </w:r>
                            <w:proofErr w:type="spellEnd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pavadinimą</w:t>
                            </w:r>
                            <w:proofErr w:type="spellEnd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] </w:t>
                            </w:r>
                            <w:proofErr w:type="spellStart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prisijungtų</w:t>
                            </w:r>
                            <w:proofErr w:type="spellEnd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prie</w:t>
                            </w:r>
                            <w:proofErr w:type="spellEnd"/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114859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EUROPOS</w:t>
                            </w:r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JUDUMO</w:t>
                            </w:r>
                            <w:r w:rsidRPr="00114859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SAVAITĖ</w:t>
                            </w:r>
                            <w:r w:rsidRPr="00114859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2pt;margin-top:583.85pt;width:511.45pt;height:104.6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" fillcolor="white [3212]" stroked="f" strokeweight=".5pt">
                <v:textbox>
                  <w:txbxContent>
                    <w:p w14:paraId="0164ABF7" w14:textId="5D4224D4" w:rsidR="006440FD" w:rsidRPr="00925418" w:rsidRDefault="00A5496B" w:rsidP="0011485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lang w:val="lt-LT"/>
                        </w:rPr>
                      </w:pPr>
                      <w:proofErr w:type="spellStart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Pasirūpinkime</w:t>
                      </w:r>
                      <w:proofErr w:type="spellEnd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kad</w:t>
                      </w:r>
                      <w:proofErr w:type="spellEnd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[</w:t>
                      </w:r>
                      <w:proofErr w:type="spellStart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įrašykite</w:t>
                      </w:r>
                      <w:proofErr w:type="spellEnd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savo</w:t>
                      </w:r>
                      <w:proofErr w:type="spellEnd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savivaldybės</w:t>
                      </w:r>
                      <w:proofErr w:type="spellEnd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pavadinimą</w:t>
                      </w:r>
                      <w:proofErr w:type="spellEnd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] </w:t>
                      </w:r>
                      <w:proofErr w:type="spellStart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prisijungtų</w:t>
                      </w:r>
                      <w:proofErr w:type="spellEnd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prie</w:t>
                      </w:r>
                      <w:proofErr w:type="spellEnd"/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Pr="00114859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EUROPOS</w:t>
                      </w:r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JUDUMO</w:t>
                      </w:r>
                      <w:r w:rsidRPr="00114859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SAVAITĖ</w:t>
                      </w:r>
                      <w:r w:rsidRPr="00114859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F0D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68C3634" wp14:editId="1C37E8CC">
                <wp:simplePos x="0" y="0"/>
                <wp:positionH relativeFrom="column">
                  <wp:posOffset>868045</wp:posOffset>
                </wp:positionH>
                <wp:positionV relativeFrom="paragraph">
                  <wp:posOffset>311150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15E12AFF" w:rsidR="00375ED1" w:rsidRPr="005B32F5" w:rsidRDefault="002F68E2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5B32F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202</w:t>
                            </w:r>
                            <w:r w:rsidR="001408E4" w:rsidRPr="005B32F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5</w:t>
                            </w:r>
                            <w:r w:rsidRPr="005B32F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 RUGSĖJO </w:t>
                            </w:r>
                            <w:r w:rsidR="00BA37FD" w:rsidRPr="005B32F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16-22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TextBox 4" o:spid="_x0000_s1027" type="#_x0000_t202" style="position:absolute;left:0;text-align:left;margin-left:68.35pt;margin-top:24.5pt;width:195.75pt;height:38.75pt;z-index:251608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x+fw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" filled="f" stroked="f">
                <v:textbox style="mso-fit-shape-to-text:t">
                  <w:txbxContent>
                    <w:p w14:paraId="2E789057" w14:textId="15E12AFF" w:rsidR="00375ED1" w:rsidRPr="005B32F5" w:rsidRDefault="002F68E2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5B32F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202</w:t>
                      </w:r>
                      <w:r w:rsidR="001408E4" w:rsidRPr="005B32F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5</w:t>
                      </w:r>
                      <w:r w:rsidRPr="005B32F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 RUGSĖJO </w:t>
                      </w:r>
                      <w:r w:rsidR="00BA37FD" w:rsidRPr="005B32F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16-22 </w:t>
                      </w:r>
                    </w:p>
                  </w:txbxContent>
                </v:textbox>
              </v:shape>
            </w:pict>
          </mc:Fallback>
        </mc:AlternateContent>
      </w:r>
      <w:r w:rsidR="00845F0D" w:rsidRPr="00C85F54">
        <w:rPr>
          <w:noProof/>
          <w:color w:val="164194"/>
          <w:lang w:eastAsia="en-GB"/>
        </w:rPr>
        <w:drawing>
          <wp:anchor distT="0" distB="0" distL="114300" distR="114300" simplePos="0" relativeHeight="251741696" behindDoc="0" locked="0" layoutInCell="1" allowOverlap="1" wp14:anchorId="6A2216D6" wp14:editId="06908D36">
            <wp:simplePos x="0" y="0"/>
            <wp:positionH relativeFrom="margin">
              <wp:posOffset>960120</wp:posOffset>
            </wp:positionH>
            <wp:positionV relativeFrom="paragraph">
              <wp:posOffset>-85563</wp:posOffset>
            </wp:positionV>
            <wp:extent cx="5281295" cy="392430"/>
            <wp:effectExtent l="0" t="0" r="0" b="7620"/>
            <wp:wrapNone/>
            <wp:docPr id="1144422302" name="Picture 1144422302">
              <a:extLst xmlns:a="http://schemas.openxmlformats.org/drawingml/2006/main">
                <a:ext uri="{FF2B5EF4-FFF2-40B4-BE49-F238E27FC236}">
                  <a16:creationId xmlns:a16="http://schemas.microsoft.com/office/drawing/2014/main" id="{F1D0E019-3DA4-4269-A0A3-AC8885A0A7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1D0E019-3DA4-4269-A0A3-AC8885A0A7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F0D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164ABD9" wp14:editId="19D52EE9">
                <wp:simplePos x="0" y="0"/>
                <wp:positionH relativeFrom="margin">
                  <wp:align>center</wp:align>
                </wp:positionH>
                <wp:positionV relativeFrom="paragraph">
                  <wp:posOffset>1258408</wp:posOffset>
                </wp:positionV>
                <wp:extent cx="6783070" cy="6081824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60818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0ADAC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Gerbiamas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[-a] [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Įrašykite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atitinkamo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asmens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vardą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pareigas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jūsų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savivaldybėje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],</w:t>
                            </w:r>
                          </w:p>
                          <w:p w14:paraId="1186C8D7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1C437428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Rašau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Jums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norėdamas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(-a)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paskatinti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įrašykite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savivaldybės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pavadinimą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prisijungti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prie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EUROPOS</w:t>
                            </w:r>
                            <w:r w:rsidRPr="00845F0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JUDUMO</w:t>
                            </w:r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SAVAITĖ, kuri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vyks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2025 m.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rugsėjo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16–22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dienomis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20F716A2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62CBDFBF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EUROPOS</w:t>
                            </w:r>
                            <w:r w:rsidRPr="00845F0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JUDUMO</w:t>
                            </w:r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SAVAITĖ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yra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didžiausia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informuotumo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didinimo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kampanija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skirta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tvariai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miestų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judumui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Tai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puiki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proga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kartu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su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vietos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gyventojais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bei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tūkstančiais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kitų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miestų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miestelių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švęsti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geresnį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švaresnį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saugesnį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judumą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!</w:t>
                            </w:r>
                          </w:p>
                          <w:p w14:paraId="2CC875D8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42538B96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Norėdama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užsiregistruoti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dalyvauti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EUROPOS</w:t>
                            </w:r>
                            <w:r w:rsidRPr="00845F0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JUDUMO</w:t>
                            </w:r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SAVAITĖ, [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įrašykite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savivaldybės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pavadinimą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turi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įgyvendinti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bent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vieną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iš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šių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kriterijų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:</w:t>
                            </w:r>
                          </w:p>
                          <w:p w14:paraId="1A1ED43C" w14:textId="77777777" w:rsidR="00845F0D" w:rsidRPr="00845F0D" w:rsidRDefault="00845F0D" w:rsidP="00845F0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Organizuoti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savaitę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trunkančias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veiklas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skirtas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vietos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gyventojų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suinteresuotų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šalių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informuotumui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apie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tvarų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miestų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judumą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didinti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2BC0B400" w14:textId="77777777" w:rsidR="00845F0D" w:rsidRPr="00845F0D" w:rsidRDefault="00845F0D" w:rsidP="00845F0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Pristatyti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pasiekimus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įgyvendintus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per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pastaruosius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mėnesių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tvaraus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judumo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srityje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1AC6324D" w14:textId="77777777" w:rsidR="00845F0D" w:rsidRPr="00845F0D" w:rsidRDefault="00845F0D" w:rsidP="00845F0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Organizuoti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dieną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be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automobilių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idealiu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atveju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–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rugsėjo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22 d., kuri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sutampa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su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Pasauline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diena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be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automobilio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201FC577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408486B2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EUROPOS</w:t>
                            </w:r>
                            <w:r w:rsidRPr="00845F0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JUDUMO</w:t>
                            </w:r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SAVAITĖ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yra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atvira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visoms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savivaldybėms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Europoje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už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jos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ribų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Registracija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yra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nemokama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galima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įvairiomis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kalbomis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Visi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kampanijos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ištekliai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pasiekiami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tiesiogiai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interneto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svetainėje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įvairiais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formatais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ir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visomis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ES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kalbomis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:</w:t>
                            </w:r>
                          </w:p>
                          <w:p w14:paraId="37302285" w14:textId="77777777" w:rsidR="00845F0D" w:rsidRPr="00845F0D" w:rsidRDefault="00845F0D" w:rsidP="00845F0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Daugiau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informacijos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:</w:t>
                            </w:r>
                            <w:r w:rsidRPr="00845F0D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hyperlink r:id="rId9" w:tgtFrame="_new" w:history="1">
                              <w:r w:rsidRPr="00845F0D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4CA92993" w14:textId="77777777" w:rsidR="00845F0D" w:rsidRPr="00845F0D" w:rsidRDefault="00845F0D" w:rsidP="00845F0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Registracija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0" w:tgtFrame="_new" w:history="1">
                              <w:r w:rsidRPr="00845F0D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845F0D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?</w:t>
                            </w:r>
                          </w:p>
                          <w:p w14:paraId="277B734A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10ACBD67" w14:textId="616E0EAC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Kampanijos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sekretoriatas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yra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pasirengęs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atsakyti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į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visus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Jūsų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klausimus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1" w:history="1">
                              <w:r w:rsidRPr="00845F0D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845F0D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  <w:r w:rsidRPr="00845F0D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</w:p>
                          <w:p w14:paraId="4164158F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4DEAD975" w14:textId="3F6C862C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Dėkoju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kad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apsvarstėte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mano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siūlymą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72AEA585" w14:textId="77777777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45A52A75" w14:textId="379BE50B" w:rsidR="00845F0D" w:rsidRPr="00845F0D" w:rsidRDefault="00845F0D" w:rsidP="00845F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Pagarbiai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,</w:t>
                            </w:r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Įrašykite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savo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vardą</w:t>
                            </w:r>
                            <w:proofErr w:type="spellEnd"/>
                            <w:r w:rsidRPr="00845F0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</w:t>
                            </w:r>
                          </w:p>
                          <w:p w14:paraId="0164ABFB" w14:textId="5CAB4130" w:rsidR="00511044" w:rsidRPr="00845F0D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6"/>
                                <w:szCs w:val="26"/>
                                <w:lang w:val="lt-LT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ABD9" id="Rectángulo 2" o:spid="_x0000_s1028" style="position:absolute;left:0;text-align:left;margin-left:0;margin-top:99.1pt;width:534.1pt;height:478.9pt;z-index:251697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" filled="f" stroked="f">
                <v:textbox>
                  <w:txbxContent>
                    <w:p w14:paraId="30F0ADAC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Gerbiamas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[-a] [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Įrašykite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atitinkamo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asmens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vardą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pareigas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jūsų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savivaldybėje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],</w:t>
                      </w:r>
                    </w:p>
                    <w:p w14:paraId="1186C8D7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1C437428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Rašau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Jums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norėdamas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(-a)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paskatinti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įrašykite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savivaldybės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pavadinimą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prisijungti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prie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EUROPOS</w:t>
                      </w:r>
                      <w:r w:rsidRPr="00845F0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JUDUMO</w:t>
                      </w:r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SAVAITĖ, kuri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vyks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2025 m.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rugsėjo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16–22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dienomis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20F716A2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62CBDFBF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EUROPOS</w:t>
                      </w:r>
                      <w:r w:rsidRPr="00845F0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JUDUMO</w:t>
                      </w:r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SAVAITĖ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yra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didžiausia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informuotumo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didinimo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kampanija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skirta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tvariai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miestų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judumui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Tai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puiki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proga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kartu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su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vietos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gyventojais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bei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tūkstančiais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kitų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miestų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miestelių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švęsti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geresnį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švaresnį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saugesnį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judumą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!</w:t>
                      </w:r>
                    </w:p>
                    <w:p w14:paraId="2CC875D8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42538B96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Norėdama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užsiregistruoti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dalyvauti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EUROPOS</w:t>
                      </w:r>
                      <w:r w:rsidRPr="00845F0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JUDUMO</w:t>
                      </w:r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SAVAITĖ, [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įrašykite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savivaldybės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pavadinimą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turi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įgyvendinti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bent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vieną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iš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šių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kriterijų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:</w:t>
                      </w:r>
                    </w:p>
                    <w:p w14:paraId="1A1ED43C" w14:textId="77777777" w:rsidR="00845F0D" w:rsidRPr="00845F0D" w:rsidRDefault="00845F0D" w:rsidP="00845F0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Organizuoti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savaitę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trunkančias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veiklas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skirtas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vietos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gyventojų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suinteresuotų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šalių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informuotumui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apie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tvarų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miestų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judumą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didinti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2BC0B400" w14:textId="77777777" w:rsidR="00845F0D" w:rsidRPr="00845F0D" w:rsidRDefault="00845F0D" w:rsidP="00845F0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Pristatyti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pasiekimus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įgyvendintus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per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pastaruosius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12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mėnesių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tvaraus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judumo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srityje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1AC6324D" w14:textId="77777777" w:rsidR="00845F0D" w:rsidRPr="00845F0D" w:rsidRDefault="00845F0D" w:rsidP="00845F0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Organizuoti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dieną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be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automobilių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idealiu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atveju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–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rugsėjo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22 d., kuri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sutampa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su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Pasauline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diena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be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automobilio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201FC577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408486B2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EUROPOS</w:t>
                      </w:r>
                      <w:r w:rsidRPr="00845F0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JUDUMO</w:t>
                      </w:r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SAVAITĖ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yra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atvira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visoms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savivaldybėms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Europoje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už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jos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ribų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Registracija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yra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nemokama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galima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įvairiomis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kalbomis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Visi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kampanijos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ištekliai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pasiekiami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tiesiogiai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interneto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svetainėje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įvairiais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formatais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ir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visomis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ES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kalbomis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:</w:t>
                      </w:r>
                    </w:p>
                    <w:p w14:paraId="37302285" w14:textId="77777777" w:rsidR="00845F0D" w:rsidRPr="00845F0D" w:rsidRDefault="00845F0D" w:rsidP="00845F0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Daugiau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informacijos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:</w:t>
                      </w:r>
                      <w:r w:rsidRPr="00845F0D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hyperlink r:id="rId12" w:tgtFrame="_new" w:history="1">
                        <w:r w:rsidRPr="00845F0D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sz w:val="26"/>
                            <w:szCs w:val="26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4CA92993" w14:textId="77777777" w:rsidR="00845F0D" w:rsidRPr="00845F0D" w:rsidRDefault="00845F0D" w:rsidP="00845F0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Registracija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3" w:tgtFrame="_new" w:history="1">
                        <w:r w:rsidRPr="00845F0D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sz w:val="26"/>
                            <w:szCs w:val="26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845F0D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  <w:t>?</w:t>
                      </w:r>
                    </w:p>
                    <w:p w14:paraId="277B734A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10ACBD67" w14:textId="616E0EAC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Kampanijos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sekretoriatas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yra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pasirengęs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atsakyti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į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visus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Jūsų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klausimus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4" w:history="1">
                        <w:r w:rsidRPr="00845F0D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sz w:val="26"/>
                            <w:szCs w:val="26"/>
                            <w:lang w:val="en-BE"/>
                          </w:rPr>
                          <w:t>info@mobilityweek.eu</w:t>
                        </w:r>
                      </w:hyperlink>
                      <w:r w:rsidRPr="00845F0D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  <w:r w:rsidRPr="00845F0D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</w:p>
                    <w:p w14:paraId="4164158F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4DEAD975" w14:textId="3F6C862C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Dėkoju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kad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apsvarstėte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mano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siūlymą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72AEA585" w14:textId="77777777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45A52A75" w14:textId="379BE50B" w:rsidR="00845F0D" w:rsidRPr="00845F0D" w:rsidRDefault="00845F0D" w:rsidP="00845F0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Pagarbiai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,</w:t>
                      </w:r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Įrašykite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savo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vardą</w:t>
                      </w:r>
                      <w:proofErr w:type="spellEnd"/>
                      <w:r w:rsidRPr="00845F0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</w:t>
                      </w:r>
                    </w:p>
                    <w:p w14:paraId="0164ABFB" w14:textId="5CAB4130" w:rsidR="00511044" w:rsidRPr="00845F0D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6"/>
                          <w:szCs w:val="26"/>
                          <w:lang w:val="lt-L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76072">
        <w:rPr>
          <w:noProof/>
        </w:rPr>
        <w:drawing>
          <wp:anchor distT="0" distB="0" distL="114300" distR="114300" simplePos="0" relativeHeight="251745792" behindDoc="0" locked="0" layoutInCell="1" allowOverlap="1" wp14:anchorId="6D41878C" wp14:editId="227562BC">
            <wp:simplePos x="0" y="0"/>
            <wp:positionH relativeFrom="column">
              <wp:posOffset>-485140</wp:posOffset>
            </wp:positionH>
            <wp:positionV relativeFrom="paragraph">
              <wp:posOffset>8870315</wp:posOffset>
            </wp:positionV>
            <wp:extent cx="844550" cy="844550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072">
        <w:rPr>
          <w:noProof/>
          <w:lang w:val="en-GB" w:eastAsia="en-GB"/>
        </w:rPr>
        <w:drawing>
          <wp:anchor distT="0" distB="0" distL="114300" distR="114300" simplePos="0" relativeHeight="251746816" behindDoc="0" locked="0" layoutInCell="1" allowOverlap="1" wp14:anchorId="60240F76" wp14:editId="0A5C6E24">
            <wp:simplePos x="0" y="0"/>
            <wp:positionH relativeFrom="column">
              <wp:posOffset>5165784</wp:posOffset>
            </wp:positionH>
            <wp:positionV relativeFrom="paragraph">
              <wp:posOffset>9089228</wp:posOffset>
            </wp:positionV>
            <wp:extent cx="724535" cy="491490"/>
            <wp:effectExtent l="0" t="0" r="0" b="3810"/>
            <wp:wrapNone/>
            <wp:docPr id="1349236425" name="Picture 1349236425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072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9D948F3" wp14:editId="78DE2FBE">
                <wp:simplePos x="0" y="0"/>
                <wp:positionH relativeFrom="column">
                  <wp:posOffset>465720</wp:posOffset>
                </wp:positionH>
                <wp:positionV relativeFrom="paragraph">
                  <wp:posOffset>9138802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0B40A34A" w:rsidR="002C696A" w:rsidRPr="002F68E2" w:rsidRDefault="00ED2471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56"/>
                                <w:lang w:val="es-ES"/>
                              </w:rPr>
                            </w:pPr>
                            <w:r w:rsidRPr="00ED247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lt-LT"/>
                              </w:rPr>
                              <w:t>Judėk laisviau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9" type="#_x0000_t202" style="position:absolute;left:0;text-align:left;margin-left:36.65pt;margin-top:719.6pt;width:195.75pt;height:38.75pt;z-index:251735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" filled="f" stroked="f">
                <v:textbox style="mso-fit-shape-to-text:t">
                  <w:txbxContent>
                    <w:p w14:paraId="58E11583" w14:textId="0B40A34A" w:rsidR="002C696A" w:rsidRPr="002F68E2" w:rsidRDefault="00ED2471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56"/>
                          <w:lang w:val="es-ES"/>
                        </w:rPr>
                      </w:pPr>
                      <w:r w:rsidRPr="00ED247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32"/>
                          <w:lang w:val="lt-LT"/>
                        </w:rPr>
                        <w:t>Judėk laisviau</w:t>
                      </w:r>
                    </w:p>
                  </w:txbxContent>
                </v:textbox>
              </v:shape>
            </w:pict>
          </mc:Fallback>
        </mc:AlternateContent>
      </w:r>
      <w:r w:rsidR="00BA7C32">
        <w:rPr>
          <w:noProof/>
        </w:rPr>
        <w:drawing>
          <wp:anchor distT="0" distB="0" distL="114300" distR="114300" simplePos="0" relativeHeight="251743744" behindDoc="0" locked="0" layoutInCell="1" allowOverlap="1" wp14:anchorId="5106EB4E" wp14:editId="7EDA81F5">
            <wp:simplePos x="0" y="0"/>
            <wp:positionH relativeFrom="page">
              <wp:posOffset>255181</wp:posOffset>
            </wp:positionH>
            <wp:positionV relativeFrom="paragraph">
              <wp:posOffset>-700878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20F9E"/>
    <w:multiLevelType w:val="multilevel"/>
    <w:tmpl w:val="B1FE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E0A0D"/>
    <w:multiLevelType w:val="multilevel"/>
    <w:tmpl w:val="691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586676">
    <w:abstractNumId w:val="0"/>
  </w:num>
  <w:num w:numId="2" w16cid:durableId="33719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65D28"/>
    <w:rsid w:val="00080CC3"/>
    <w:rsid w:val="000A15CD"/>
    <w:rsid w:val="000A43FF"/>
    <w:rsid w:val="000C0852"/>
    <w:rsid w:val="000E4C0E"/>
    <w:rsid w:val="00114859"/>
    <w:rsid w:val="001408E4"/>
    <w:rsid w:val="00175A62"/>
    <w:rsid w:val="001A400A"/>
    <w:rsid w:val="001B2734"/>
    <w:rsid w:val="001C4A25"/>
    <w:rsid w:val="001C60D5"/>
    <w:rsid w:val="001C69B7"/>
    <w:rsid w:val="001E4E8E"/>
    <w:rsid w:val="001F3329"/>
    <w:rsid w:val="00202426"/>
    <w:rsid w:val="002201A1"/>
    <w:rsid w:val="0022049E"/>
    <w:rsid w:val="002554E7"/>
    <w:rsid w:val="002703F3"/>
    <w:rsid w:val="00293A5A"/>
    <w:rsid w:val="002B7E5A"/>
    <w:rsid w:val="002C696A"/>
    <w:rsid w:val="002F68E2"/>
    <w:rsid w:val="003249F3"/>
    <w:rsid w:val="00357566"/>
    <w:rsid w:val="00375ED1"/>
    <w:rsid w:val="00393589"/>
    <w:rsid w:val="003950CA"/>
    <w:rsid w:val="003A7094"/>
    <w:rsid w:val="003B012D"/>
    <w:rsid w:val="003B0965"/>
    <w:rsid w:val="003B1A30"/>
    <w:rsid w:val="003B288D"/>
    <w:rsid w:val="003D41BF"/>
    <w:rsid w:val="004016F5"/>
    <w:rsid w:val="00407E0B"/>
    <w:rsid w:val="0041430C"/>
    <w:rsid w:val="004227C8"/>
    <w:rsid w:val="00437333"/>
    <w:rsid w:val="00485CBE"/>
    <w:rsid w:val="004942AC"/>
    <w:rsid w:val="004970EF"/>
    <w:rsid w:val="004A279C"/>
    <w:rsid w:val="004B6786"/>
    <w:rsid w:val="004F2F45"/>
    <w:rsid w:val="00506D12"/>
    <w:rsid w:val="0051100C"/>
    <w:rsid w:val="00511044"/>
    <w:rsid w:val="00517BD6"/>
    <w:rsid w:val="00587EA4"/>
    <w:rsid w:val="005A13EB"/>
    <w:rsid w:val="005A4B51"/>
    <w:rsid w:val="005B32F5"/>
    <w:rsid w:val="005C2D8D"/>
    <w:rsid w:val="005C7E02"/>
    <w:rsid w:val="005E26DE"/>
    <w:rsid w:val="005E6104"/>
    <w:rsid w:val="005F519F"/>
    <w:rsid w:val="006124FF"/>
    <w:rsid w:val="006414C0"/>
    <w:rsid w:val="006440FD"/>
    <w:rsid w:val="00683039"/>
    <w:rsid w:val="00695540"/>
    <w:rsid w:val="006F4777"/>
    <w:rsid w:val="00757556"/>
    <w:rsid w:val="0075777B"/>
    <w:rsid w:val="0076449D"/>
    <w:rsid w:val="007C0A86"/>
    <w:rsid w:val="007F2CED"/>
    <w:rsid w:val="008061B8"/>
    <w:rsid w:val="00845F0D"/>
    <w:rsid w:val="00855FCF"/>
    <w:rsid w:val="00862788"/>
    <w:rsid w:val="00874DA0"/>
    <w:rsid w:val="00896E57"/>
    <w:rsid w:val="008A119A"/>
    <w:rsid w:val="008B2F8C"/>
    <w:rsid w:val="008D7C34"/>
    <w:rsid w:val="00925418"/>
    <w:rsid w:val="00937FB3"/>
    <w:rsid w:val="00976072"/>
    <w:rsid w:val="009854BA"/>
    <w:rsid w:val="009D718E"/>
    <w:rsid w:val="00A26291"/>
    <w:rsid w:val="00A459DA"/>
    <w:rsid w:val="00A5496B"/>
    <w:rsid w:val="00AB7ACE"/>
    <w:rsid w:val="00AC189C"/>
    <w:rsid w:val="00AD078B"/>
    <w:rsid w:val="00AD74C2"/>
    <w:rsid w:val="00AD7B9F"/>
    <w:rsid w:val="00AF22D7"/>
    <w:rsid w:val="00B0122B"/>
    <w:rsid w:val="00B0156E"/>
    <w:rsid w:val="00B26F89"/>
    <w:rsid w:val="00B374E8"/>
    <w:rsid w:val="00B43F35"/>
    <w:rsid w:val="00B4739C"/>
    <w:rsid w:val="00BA37FD"/>
    <w:rsid w:val="00BA7C32"/>
    <w:rsid w:val="00BE1492"/>
    <w:rsid w:val="00BF17EF"/>
    <w:rsid w:val="00C13D29"/>
    <w:rsid w:val="00C31327"/>
    <w:rsid w:val="00C371B9"/>
    <w:rsid w:val="00C8418E"/>
    <w:rsid w:val="00C85F54"/>
    <w:rsid w:val="00C93F06"/>
    <w:rsid w:val="00CE1FDB"/>
    <w:rsid w:val="00D42F63"/>
    <w:rsid w:val="00D47820"/>
    <w:rsid w:val="00D72254"/>
    <w:rsid w:val="00DA5088"/>
    <w:rsid w:val="00DD3CD5"/>
    <w:rsid w:val="00E453D7"/>
    <w:rsid w:val="00E66FB2"/>
    <w:rsid w:val="00E71C46"/>
    <w:rsid w:val="00E754BA"/>
    <w:rsid w:val="00ED2471"/>
    <w:rsid w:val="00ED657B"/>
    <w:rsid w:val="00F1212D"/>
    <w:rsid w:val="00F16838"/>
    <w:rsid w:val="00F32FF0"/>
    <w:rsid w:val="00F7270B"/>
    <w:rsid w:val="00F76855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5F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gistration.mobilityweek.eu/login.ph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bilityweek.eu/home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obilityweek.eu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registration.mobilityweek.eu/login.ph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mobilityweek.eu/home/" TargetMode="External"/><Relationship Id="rId14" Type="http://schemas.openxmlformats.org/officeDocument/2006/relationships/hyperlink" Target="mailto:info@mobilityweek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2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D13BC-BBC6-4758-9990-DEA57B2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18</cp:revision>
  <cp:lastPrinted>2022-05-02T13:41:00Z</cp:lastPrinted>
  <dcterms:created xsi:type="dcterms:W3CDTF">2023-05-25T12:12:00Z</dcterms:created>
  <dcterms:modified xsi:type="dcterms:W3CDTF">2025-07-25T09:02:00Z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