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6B12E624" w14:textId="32AF60B0" w:rsidR="008C0709" w:rsidRDefault="008C0393" w:rsidP="00896E57">
      <w:pPr>
        <w:ind w:left="708" w:hanging="708"/>
      </w:pPr>
      <w:bookmarkStart w:id="0" w:name="_Hlk109821049"/>
      <w:r w:rsidRPr="008E1DD4">
        <w:rPr>
          <w:noProof/>
        </w:rPr>
        <w:drawing>
          <wp:anchor distT="0" distB="0" distL="114300" distR="114300" simplePos="0" relativeHeight="251658255" behindDoc="0" locked="0" layoutInCell="1" allowOverlap="1" wp14:anchorId="26ECFAA6" wp14:editId="107726E0">
            <wp:simplePos x="0" y="0"/>
            <wp:positionH relativeFrom="column">
              <wp:posOffset>886401</wp:posOffset>
            </wp:positionH>
            <wp:positionV relativeFrom="paragraph">
              <wp:posOffset>-51479</wp:posOffset>
            </wp:positionV>
            <wp:extent cx="5398534" cy="488002"/>
            <wp:effectExtent l="0" t="0" r="0" b="7620"/>
            <wp:wrapNone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F161313-C138-4199-9FCD-9F8394787A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F161313-C138-4199-9FCD-9F8394787A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534" cy="488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303" behindDoc="0" locked="0" layoutInCell="1" allowOverlap="1" wp14:anchorId="5115DC64" wp14:editId="3051B263">
            <wp:simplePos x="0" y="0"/>
            <wp:positionH relativeFrom="column">
              <wp:posOffset>-850605</wp:posOffset>
            </wp:positionH>
            <wp:positionV relativeFrom="paragraph">
              <wp:posOffset>-676880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4ABCE" w14:textId="517C2F51" w:rsidR="00C371B9" w:rsidRPr="00511044" w:rsidRDefault="003F032D" w:rsidP="008C0709"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64ABE3" wp14:editId="48E8719C">
                <wp:simplePos x="0" y="0"/>
                <wp:positionH relativeFrom="margin">
                  <wp:posOffset>-559139</wp:posOffset>
                </wp:positionH>
                <wp:positionV relativeFrom="paragraph">
                  <wp:posOffset>988562</wp:posOffset>
                </wp:positionV>
                <wp:extent cx="6513668" cy="7049386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668" cy="70493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583AA" w14:textId="77777777" w:rsidR="00894F8A" w:rsidRPr="003F032D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Cienījamais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Ievietojiet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attiecīgās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personas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vārdu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un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amatu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jūsu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pašvaldībā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],</w:t>
                            </w:r>
                          </w:p>
                          <w:p w14:paraId="34C35C1B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75A8DE3B" w14:textId="77777777" w:rsidR="00894F8A" w:rsidRPr="003F032D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Rakstu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jums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lai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mudinātu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ievietojiet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pašvaldības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nosaukumu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piedalīties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EIROPAS</w:t>
                            </w:r>
                            <w:r w:rsidRPr="00894F8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MOBILITĀTES</w:t>
                            </w: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NEDĒĻĀ, kas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norisināsies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no 2025. gada 16.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līdz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22.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septembrim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3DAA6995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6A627697" w14:textId="77777777" w:rsidR="00894F8A" w:rsidRPr="003F032D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EIROPAS</w:t>
                            </w:r>
                            <w:r w:rsidRPr="00894F8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MOBILITĀTES</w:t>
                            </w: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NEDĒĻA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lielākā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informētības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veicināšanas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kampaņa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par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ilgtspējīgu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pilsētu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mobilitāti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lieliska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iespēja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kopā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vietējiem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iedzīvotājiem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un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tūkstošiem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citu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pilsētu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svinēt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drošāku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tīrāku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un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labāku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mobilitāti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!</w:t>
                            </w:r>
                          </w:p>
                          <w:p w14:paraId="3FCDD337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5E6C741E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Lai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reģistrētos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dalībai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EIROPAS</w:t>
                            </w:r>
                            <w:r w:rsidRPr="00894F8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MOBILITĀTES</w:t>
                            </w: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NEDĒĻĀ, [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ievietojiet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pašvaldības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nosaukumu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jāizpilda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vismaz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viens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no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šiem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kritērijiem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</w:p>
                          <w:p w14:paraId="01AF8702" w14:textId="77777777" w:rsidR="00894F8A" w:rsidRPr="00894F8A" w:rsidRDefault="00894F8A" w:rsidP="00894F8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Organizēt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nedēļu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ilgas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aktivitātes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lai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veicinātu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vietējo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iedzīvotāju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un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ieinteresēto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pušu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izpratni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par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ilgtspējīgu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mobilitāti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pilsētā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45DAFE9D" w14:textId="77777777" w:rsidR="00894F8A" w:rsidRPr="00894F8A" w:rsidRDefault="00894F8A" w:rsidP="00894F8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Demonstrēt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sasniegumus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ilgtspējīgas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mobilitātes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jomā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pēdējo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mēnešu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laikā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7D66B14A" w14:textId="77777777" w:rsidR="00894F8A" w:rsidRPr="003F032D" w:rsidRDefault="00894F8A" w:rsidP="00894F8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Organizēt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dienu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bez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automašīnām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vēlams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22.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septembrī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Pasaules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dienā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bez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automašīnām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0E8D055C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67AC5612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EIROPAS</w:t>
                            </w:r>
                            <w:r w:rsidRPr="00894F8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MOBILITĀTES</w:t>
                            </w: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NEDĒĻA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atvērta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visām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pašvaldībām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gan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Eiropā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gan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ārpus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tās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Reģistrācija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bez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maksas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un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pieejama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daudzās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valodās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Visi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materiāli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pieejami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kampaņas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mājaslapā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dažādos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formātos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un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visās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ES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valodās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</w:p>
                          <w:p w14:paraId="596EE9D9" w14:textId="77777777" w:rsidR="00894F8A" w:rsidRPr="00894F8A" w:rsidRDefault="00894F8A" w:rsidP="00894F8A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Vairāk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informācijas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1" w:tgtFrame="_new" w:history="1">
                              <w:r w:rsidRPr="00894F8A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0F0E0699" w14:textId="77777777" w:rsidR="00894F8A" w:rsidRPr="003F032D" w:rsidRDefault="00894F8A" w:rsidP="00894F8A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Reģistrācija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2" w:tgtFrame="_new" w:history="1">
                              <w:r w:rsidRPr="00894F8A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894F8A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?</w:t>
                            </w:r>
                          </w:p>
                          <w:p w14:paraId="0C94C33A" w14:textId="77777777" w:rsidR="00894F8A" w:rsidRPr="00894F8A" w:rsidRDefault="00894F8A" w:rsidP="00894F8A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81FCA1D" w14:textId="16517575" w:rsidR="00894F8A" w:rsidRPr="003F032D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Kampaņas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sekretariāts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gatavs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atbildēt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uz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jūsu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jautājumiem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3" w:history="1">
                              <w:r w:rsidRPr="00894F8A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894F8A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51E1EBC1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66998CA8" w14:textId="77777777" w:rsidR="00894F8A" w:rsidRPr="003F032D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Paldies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ka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apsverat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manu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aicinājumu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1D9BB245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BB5E5DE" w14:textId="77777777" w:rsidR="00894F8A" w:rsidRPr="00894F8A" w:rsidRDefault="00894F8A" w:rsidP="00894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cieņu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,</w:t>
                            </w:r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Ievietojiet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vārdu</w:t>
                            </w:r>
                            <w:proofErr w:type="spellEnd"/>
                            <w:r w:rsidRPr="00894F8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</w:t>
                            </w:r>
                          </w:p>
                          <w:p w14:paraId="0164AC00" w14:textId="5D6BF9A8" w:rsidR="00511044" w:rsidRPr="003F032D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ABE3" id="Rectángulo 14" o:spid="_x0000_s1026" style="position:absolute;margin-left:-44.05pt;margin-top:77.85pt;width:512.9pt;height:555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" filled="f" stroked="f">
                <v:textbox>
                  <w:txbxContent>
                    <w:p w14:paraId="125583AA" w14:textId="77777777" w:rsidR="00894F8A" w:rsidRPr="003F032D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Cienījamais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Ievietojiet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attiecīgās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personas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vārdu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un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amatu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jūsu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pašvaldībā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],</w:t>
                      </w:r>
                    </w:p>
                    <w:p w14:paraId="34C35C1B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75A8DE3B" w14:textId="77777777" w:rsidR="00894F8A" w:rsidRPr="003F032D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Rakstu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jums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lai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mudinātu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ievietojiet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pašvaldības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nosaukumu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piedalīties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EIROPAS</w:t>
                      </w:r>
                      <w:r w:rsidRPr="00894F8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MOBILITĀTES</w:t>
                      </w: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NEDĒĻĀ, kas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norisināsies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no 2025. gada 16.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līdz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22.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septembrim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3DAA6995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6A627697" w14:textId="77777777" w:rsidR="00894F8A" w:rsidRPr="003F032D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EIROPAS</w:t>
                      </w:r>
                      <w:r w:rsidRPr="00894F8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MOBILITĀTES</w:t>
                      </w: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NEDĒĻA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lielākā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informētības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veicināšanas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kampaņa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par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ilgtspējīgu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pilsētu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mobilitāti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lieliska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iespēja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kopā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ar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vietējiem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iedzīvotājiem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un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tūkstošiem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citu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pilsētu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svinēt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drošāku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tīrāku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un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labāku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mobilitāti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!</w:t>
                      </w:r>
                    </w:p>
                    <w:p w14:paraId="3FCDD337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5E6C741E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Lai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reģistrētos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dalībai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EIROPAS</w:t>
                      </w:r>
                      <w:r w:rsidRPr="00894F8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MOBILITĀTES</w:t>
                      </w: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NEDĒĻĀ, [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ievietojiet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pašvaldības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nosaukumu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jāizpilda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vismaz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viens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no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šiem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kritērijiem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</w:p>
                    <w:p w14:paraId="01AF8702" w14:textId="77777777" w:rsidR="00894F8A" w:rsidRPr="00894F8A" w:rsidRDefault="00894F8A" w:rsidP="00894F8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Organizēt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nedēļu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ilgas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aktivitātes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lai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veicinātu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vietējo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iedzīvotāju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un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ieinteresēto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pušu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izpratni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par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ilgtspējīgu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mobilitāti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pilsētā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45DAFE9D" w14:textId="77777777" w:rsidR="00894F8A" w:rsidRPr="00894F8A" w:rsidRDefault="00894F8A" w:rsidP="00894F8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Demonstrēt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sasniegumus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ilgtspējīgas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mobilitātes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jomā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pēdējo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12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mēnešu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laikā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7D66B14A" w14:textId="77777777" w:rsidR="00894F8A" w:rsidRPr="003F032D" w:rsidRDefault="00894F8A" w:rsidP="00894F8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Organizēt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dienu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bez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automašīnām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vēlams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22.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septembrī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–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Pasaules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dienā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bez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automašīnām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0E8D055C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67AC5612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EIROPAS</w:t>
                      </w:r>
                      <w:r w:rsidRPr="00894F8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MOBILITĀTES</w:t>
                      </w: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NEDĒĻA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atvērta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visām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pašvaldībām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gan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Eiropā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gan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ārpus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tās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Reģistrācija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bez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maksas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un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pieejama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daudzās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valodās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Visi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materiāli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pieejami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kampaņas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mājaslapā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dažādos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formātos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un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visās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ES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valodās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</w:p>
                    <w:p w14:paraId="596EE9D9" w14:textId="77777777" w:rsidR="00894F8A" w:rsidRPr="00894F8A" w:rsidRDefault="00894F8A" w:rsidP="00894F8A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Vairāk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informācijas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4" w:tgtFrame="_new" w:history="1">
                        <w:r w:rsidRPr="00894F8A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0F0E0699" w14:textId="77777777" w:rsidR="00894F8A" w:rsidRPr="003F032D" w:rsidRDefault="00894F8A" w:rsidP="00894F8A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Reģistrācija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5" w:tgtFrame="_new" w:history="1">
                        <w:r w:rsidRPr="00894F8A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894F8A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>?</w:t>
                      </w:r>
                    </w:p>
                    <w:p w14:paraId="0C94C33A" w14:textId="77777777" w:rsidR="00894F8A" w:rsidRPr="00894F8A" w:rsidRDefault="00894F8A" w:rsidP="00894F8A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81FCA1D" w14:textId="16517575" w:rsidR="00894F8A" w:rsidRPr="003F032D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Kampaņas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sekretariāts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gatavs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atbildēt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uz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jūsu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jautājumiem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6" w:history="1">
                        <w:r w:rsidRPr="00894F8A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info@mobilityweek.eu</w:t>
                        </w:r>
                      </w:hyperlink>
                      <w:r w:rsidRPr="00894F8A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51E1EBC1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66998CA8" w14:textId="77777777" w:rsidR="00894F8A" w:rsidRPr="003F032D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Paldies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ka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apsverat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manu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aicinājumu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1D9BB245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BB5E5DE" w14:textId="77777777" w:rsidR="00894F8A" w:rsidRPr="00894F8A" w:rsidRDefault="00894F8A" w:rsidP="00894F8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Ar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cieņu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,</w:t>
                      </w:r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Ievietojiet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vārdu</w:t>
                      </w:r>
                      <w:proofErr w:type="spellEnd"/>
                      <w:r w:rsidRPr="00894F8A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</w:t>
                      </w:r>
                    </w:p>
                    <w:p w14:paraId="0164AC00" w14:textId="5D6BF9A8" w:rsidR="00511044" w:rsidRPr="003F032D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2947711D">
                <wp:simplePos x="0" y="0"/>
                <wp:positionH relativeFrom="margin">
                  <wp:posOffset>-548507</wp:posOffset>
                </wp:positionH>
                <wp:positionV relativeFrom="paragraph">
                  <wp:posOffset>6964060</wp:posOffset>
                </wp:positionV>
                <wp:extent cx="6503035" cy="1318437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3184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55EC9CF0" w:rsidR="006440FD" w:rsidRPr="003950CA" w:rsidRDefault="0013457D" w:rsidP="003F03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Pārliecināsimies</w:t>
                            </w:r>
                            <w:proofErr w:type="spellEnd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ka</w:t>
                            </w:r>
                            <w:proofErr w:type="spellEnd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[</w:t>
                            </w:r>
                            <w:proofErr w:type="spellStart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ievietojiet</w:t>
                            </w:r>
                            <w:proofErr w:type="spellEnd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savas</w:t>
                            </w:r>
                            <w:proofErr w:type="spellEnd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pašvaldības</w:t>
                            </w:r>
                            <w:proofErr w:type="spellEnd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nosaukumu</w:t>
                            </w:r>
                            <w:proofErr w:type="spellEnd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</w:t>
                            </w:r>
                            <w:proofErr w:type="spellStart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piedalās</w:t>
                            </w:r>
                            <w:proofErr w:type="spellEnd"/>
                            <w:r w:rsidRPr="003F032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EIROPASMOBILITĀTESNEDĒĻĀ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3.2pt;margin-top:548.35pt;width:512.05pt;height:103.8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" fillcolor="white [3212]" stroked="f" strokeweight=".5pt">
                <v:textbox>
                  <w:txbxContent>
                    <w:p w14:paraId="0164ABF7" w14:textId="55EC9CF0" w:rsidR="006440FD" w:rsidRPr="003950CA" w:rsidRDefault="0013457D" w:rsidP="003F03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Pārliecināsimies</w:t>
                      </w:r>
                      <w:proofErr w:type="spellEnd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ka</w:t>
                      </w:r>
                      <w:proofErr w:type="spellEnd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[</w:t>
                      </w:r>
                      <w:proofErr w:type="spellStart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ievietojiet</w:t>
                      </w:r>
                      <w:proofErr w:type="spellEnd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savas</w:t>
                      </w:r>
                      <w:proofErr w:type="spellEnd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pašvaldības</w:t>
                      </w:r>
                      <w:proofErr w:type="spellEnd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nosaukumu</w:t>
                      </w:r>
                      <w:proofErr w:type="spellEnd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] </w:t>
                      </w:r>
                      <w:proofErr w:type="spellStart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piedalās</w:t>
                      </w:r>
                      <w:proofErr w:type="spellEnd"/>
                      <w:r w:rsidRPr="003F032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EIROPASMOBILITĀTESNEDĒĻĀ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695">
        <w:rPr>
          <w:noProof/>
          <w:lang w:val="en-GB" w:eastAsia="en-GB"/>
        </w:rPr>
        <w:drawing>
          <wp:anchor distT="0" distB="0" distL="114300" distR="114300" simplePos="0" relativeHeight="251663375" behindDoc="0" locked="0" layoutInCell="1" allowOverlap="1" wp14:anchorId="4B21043A" wp14:editId="5ACE7823">
            <wp:simplePos x="0" y="0"/>
            <wp:positionH relativeFrom="column">
              <wp:posOffset>5051779</wp:posOffset>
            </wp:positionH>
            <wp:positionV relativeFrom="paragraph">
              <wp:posOffset>8724294</wp:posOffset>
            </wp:positionV>
            <wp:extent cx="724535" cy="491490"/>
            <wp:effectExtent l="0" t="0" r="0" b="3810"/>
            <wp:wrapNone/>
            <wp:docPr id="1461420813" name="Picture 1461420813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695">
        <w:rPr>
          <w:noProof/>
        </w:rPr>
        <w:drawing>
          <wp:anchor distT="0" distB="0" distL="114300" distR="114300" simplePos="0" relativeHeight="251662351" behindDoc="0" locked="0" layoutInCell="1" allowOverlap="1" wp14:anchorId="35EB81F5" wp14:editId="2475732F">
            <wp:simplePos x="0" y="0"/>
            <wp:positionH relativeFrom="column">
              <wp:posOffset>-466090</wp:posOffset>
            </wp:positionH>
            <wp:positionV relativeFrom="paragraph">
              <wp:posOffset>8491382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695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9D948F3" wp14:editId="6022D5B6">
                <wp:simplePos x="0" y="0"/>
                <wp:positionH relativeFrom="column">
                  <wp:posOffset>424786</wp:posOffset>
                </wp:positionH>
                <wp:positionV relativeFrom="paragraph">
                  <wp:posOffset>8832821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5C4497FC" w:rsidR="002C696A" w:rsidRPr="00B26F89" w:rsidRDefault="00870A19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870A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Pārvietojies</w:t>
                            </w:r>
                            <w:proofErr w:type="spellEnd"/>
                            <w:r w:rsidRPr="00870A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70A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gudri</w:t>
                            </w:r>
                            <w:proofErr w:type="spellEnd"/>
                            <w:r w:rsidRPr="00870A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margin-left:33.45pt;margin-top:695.5pt;width:195.75pt;height:38.7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" filled="f" stroked="f">
                <v:textbox style="mso-fit-shape-to-text:t">
                  <w:txbxContent>
                    <w:p w14:paraId="58E11583" w14:textId="5C4497FC" w:rsidR="002C696A" w:rsidRPr="00B26F89" w:rsidRDefault="00870A19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 w:rsidRPr="00870A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Pārvietojies</w:t>
                      </w:r>
                      <w:proofErr w:type="spellEnd"/>
                      <w:r w:rsidRPr="00870A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870A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gudri</w:t>
                      </w:r>
                      <w:proofErr w:type="spellEnd"/>
                      <w:r w:rsidRPr="00870A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C0393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8C3634" wp14:editId="11410422">
                <wp:simplePos x="0" y="0"/>
                <wp:positionH relativeFrom="column">
                  <wp:posOffset>753066</wp:posOffset>
                </wp:positionH>
                <wp:positionV relativeFrom="paragraph">
                  <wp:posOffset>86301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52766069" w:rsidR="00375ED1" w:rsidRPr="00D06A45" w:rsidRDefault="00870A19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D06A4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>16-22 SEPTEMBRIS 202</w:t>
                            </w:r>
                            <w:r w:rsidR="002A147F" w:rsidRPr="00D06A4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margin-left:59.3pt;margin-top:6.8pt;width:195.75pt;height:38.7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x+fw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" filled="f" stroked="f">
                <v:textbox style="mso-fit-shape-to-text:t">
                  <w:txbxContent>
                    <w:p w14:paraId="2E789057" w14:textId="52766069" w:rsidR="00375ED1" w:rsidRPr="00D06A45" w:rsidRDefault="00870A19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D06A4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>16-22 SEPTEMBRIS 202</w:t>
                      </w:r>
                      <w:r w:rsidR="002A147F" w:rsidRPr="00D06A4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4B0"/>
    <w:multiLevelType w:val="multilevel"/>
    <w:tmpl w:val="6526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D093B"/>
    <w:multiLevelType w:val="multilevel"/>
    <w:tmpl w:val="7748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537532">
    <w:abstractNumId w:val="1"/>
  </w:num>
  <w:num w:numId="2" w16cid:durableId="106240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65D28"/>
    <w:rsid w:val="00080CC3"/>
    <w:rsid w:val="000979DD"/>
    <w:rsid w:val="000A15CD"/>
    <w:rsid w:val="000A43FF"/>
    <w:rsid w:val="000C0852"/>
    <w:rsid w:val="000E4C0E"/>
    <w:rsid w:val="00125714"/>
    <w:rsid w:val="0013457D"/>
    <w:rsid w:val="00175A62"/>
    <w:rsid w:val="001A400A"/>
    <w:rsid w:val="001B2734"/>
    <w:rsid w:val="001C4A25"/>
    <w:rsid w:val="001C60D5"/>
    <w:rsid w:val="001C69B7"/>
    <w:rsid w:val="001F3329"/>
    <w:rsid w:val="002201A1"/>
    <w:rsid w:val="0022049E"/>
    <w:rsid w:val="002554E7"/>
    <w:rsid w:val="002703F3"/>
    <w:rsid w:val="002A147F"/>
    <w:rsid w:val="002C696A"/>
    <w:rsid w:val="003249F3"/>
    <w:rsid w:val="00357566"/>
    <w:rsid w:val="00375ED1"/>
    <w:rsid w:val="003950CA"/>
    <w:rsid w:val="003A7094"/>
    <w:rsid w:val="003B012D"/>
    <w:rsid w:val="003B0965"/>
    <w:rsid w:val="003B1A30"/>
    <w:rsid w:val="003B288D"/>
    <w:rsid w:val="003D41BF"/>
    <w:rsid w:val="003F032D"/>
    <w:rsid w:val="004016F5"/>
    <w:rsid w:val="0041430C"/>
    <w:rsid w:val="004227C8"/>
    <w:rsid w:val="00437333"/>
    <w:rsid w:val="00473734"/>
    <w:rsid w:val="00485CBE"/>
    <w:rsid w:val="004A279C"/>
    <w:rsid w:val="004B6786"/>
    <w:rsid w:val="004F0609"/>
    <w:rsid w:val="004F2F45"/>
    <w:rsid w:val="0051100C"/>
    <w:rsid w:val="00511044"/>
    <w:rsid w:val="00517BD6"/>
    <w:rsid w:val="00580397"/>
    <w:rsid w:val="005A13EB"/>
    <w:rsid w:val="005A4B51"/>
    <w:rsid w:val="005C2D8D"/>
    <w:rsid w:val="005C7E02"/>
    <w:rsid w:val="005E26DE"/>
    <w:rsid w:val="005F519F"/>
    <w:rsid w:val="006124FF"/>
    <w:rsid w:val="006414C0"/>
    <w:rsid w:val="006440FD"/>
    <w:rsid w:val="00683039"/>
    <w:rsid w:val="00695540"/>
    <w:rsid w:val="006B23F1"/>
    <w:rsid w:val="0071366E"/>
    <w:rsid w:val="00757556"/>
    <w:rsid w:val="0075777B"/>
    <w:rsid w:val="0076449D"/>
    <w:rsid w:val="007700FF"/>
    <w:rsid w:val="007C0A86"/>
    <w:rsid w:val="007F2CED"/>
    <w:rsid w:val="008061B8"/>
    <w:rsid w:val="00855FCF"/>
    <w:rsid w:val="00862788"/>
    <w:rsid w:val="00870A19"/>
    <w:rsid w:val="00874DA0"/>
    <w:rsid w:val="00894F8A"/>
    <w:rsid w:val="00896E57"/>
    <w:rsid w:val="008A119A"/>
    <w:rsid w:val="008B2F8C"/>
    <w:rsid w:val="008C0393"/>
    <w:rsid w:val="008C0709"/>
    <w:rsid w:val="008D7C34"/>
    <w:rsid w:val="008E1DD4"/>
    <w:rsid w:val="00937FB3"/>
    <w:rsid w:val="00A11695"/>
    <w:rsid w:val="00A26291"/>
    <w:rsid w:val="00A459DA"/>
    <w:rsid w:val="00AB1025"/>
    <w:rsid w:val="00AB7ACE"/>
    <w:rsid w:val="00AC189C"/>
    <w:rsid w:val="00AD74C2"/>
    <w:rsid w:val="00AD7B9F"/>
    <w:rsid w:val="00B0156E"/>
    <w:rsid w:val="00B26F89"/>
    <w:rsid w:val="00B374E8"/>
    <w:rsid w:val="00B43F35"/>
    <w:rsid w:val="00B4739C"/>
    <w:rsid w:val="00BA37FD"/>
    <w:rsid w:val="00BE1492"/>
    <w:rsid w:val="00BF17EF"/>
    <w:rsid w:val="00BF49EB"/>
    <w:rsid w:val="00BF5876"/>
    <w:rsid w:val="00C13D29"/>
    <w:rsid w:val="00C31327"/>
    <w:rsid w:val="00C371B9"/>
    <w:rsid w:val="00C40AE4"/>
    <w:rsid w:val="00C8418E"/>
    <w:rsid w:val="00C93F06"/>
    <w:rsid w:val="00D06A45"/>
    <w:rsid w:val="00D21BB5"/>
    <w:rsid w:val="00D47820"/>
    <w:rsid w:val="00D72254"/>
    <w:rsid w:val="00DA5088"/>
    <w:rsid w:val="00DD3CD5"/>
    <w:rsid w:val="00E24DF9"/>
    <w:rsid w:val="00E25B8E"/>
    <w:rsid w:val="00E453D7"/>
    <w:rsid w:val="00E66FB2"/>
    <w:rsid w:val="00E71C46"/>
    <w:rsid w:val="00E754BA"/>
    <w:rsid w:val="00EC3DCB"/>
    <w:rsid w:val="00ED657B"/>
    <w:rsid w:val="00EE1A97"/>
    <w:rsid w:val="00EE2361"/>
    <w:rsid w:val="00F1212D"/>
    <w:rsid w:val="00F16838"/>
    <w:rsid w:val="00F300EE"/>
    <w:rsid w:val="00F32FF0"/>
    <w:rsid w:val="00F7270B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4F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obilityweek.eu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fo@mobilityweek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bilityweek.eu/hom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gistration.mobilityweek.eu/login.php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mobilityweek.eu/hom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582F6F02-1498-46CC-B87C-9A1726975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D8253-C93D-4983-8A8D-CE743CD7D0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24</cp:revision>
  <cp:lastPrinted>2022-05-02T13:41:00Z</cp:lastPrinted>
  <dcterms:created xsi:type="dcterms:W3CDTF">2022-07-27T10:42:00Z</dcterms:created>
  <dcterms:modified xsi:type="dcterms:W3CDTF">2025-07-25T09:13:00Z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