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4EA0D4"/>
  <w:body>
    <w:p w14:paraId="0164ABCE" w14:textId="4A5349E8" w:rsidR="00C371B9" w:rsidRPr="00511044" w:rsidRDefault="00E7119B" w:rsidP="00896E57">
      <w:pPr>
        <w:ind w:left="708" w:hanging="708"/>
      </w:pPr>
      <w:r>
        <w:rPr>
          <w:noProof/>
          <w:lang w:val="en-GB" w:eastAsia="en-GB"/>
        </w:rPr>
        <w:drawing>
          <wp:anchor distT="0" distB="0" distL="114300" distR="114300" simplePos="0" relativeHeight="251663375" behindDoc="0" locked="0" layoutInCell="1" allowOverlap="1" wp14:anchorId="3F14D180" wp14:editId="08C10685">
            <wp:simplePos x="0" y="0"/>
            <wp:positionH relativeFrom="column">
              <wp:posOffset>5063490</wp:posOffset>
            </wp:positionH>
            <wp:positionV relativeFrom="paragraph">
              <wp:posOffset>8904812</wp:posOffset>
            </wp:positionV>
            <wp:extent cx="724535" cy="491490"/>
            <wp:effectExtent l="0" t="0" r="0" b="3810"/>
            <wp:wrapNone/>
            <wp:docPr id="10" name="Picture 10" descr="C:\Users\jcab\AppData\Local\Microsoft\Windows\INetCache\Content.Word\EMW EU 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cab\AppData\Local\Microsoft\Windows\INetCache\Content.Word\EMW EU Emble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164ABD1" wp14:editId="29AEC1E0">
                <wp:simplePos x="0" y="0"/>
                <wp:positionH relativeFrom="margin">
                  <wp:align>center</wp:align>
                </wp:positionH>
                <wp:positionV relativeFrom="paragraph">
                  <wp:posOffset>7339965</wp:posOffset>
                </wp:positionV>
                <wp:extent cx="6709144" cy="1296743"/>
                <wp:effectExtent l="0" t="0" r="0" b="0"/>
                <wp:wrapNone/>
                <wp:docPr id="1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144" cy="12967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4ABF7" w14:textId="0D8F4C4D" w:rsidR="006440FD" w:rsidRPr="003950CA" w:rsidRDefault="0060742B" w:rsidP="00E7119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Zadbajmy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o to, by [</w:t>
                            </w: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wstaw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nazwę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gminy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/</w:t>
                            </w: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miasta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] </w:t>
                            </w:r>
                            <w:proofErr w:type="spellStart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dołączyła</w:t>
                            </w:r>
                            <w:proofErr w:type="spellEnd"/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do </w:t>
                            </w:r>
                            <w:r w:rsidRPr="00E7119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EUROPEJSKI</w:t>
                            </w:r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TYDZIEŃ</w:t>
                            </w:r>
                            <w:r w:rsidRPr="00E7119B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>MOBILNOŚCI</w:t>
                            </w:r>
                            <w:r w:rsidRPr="00E7119B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4EA0D4"/>
                                <w:kern w:val="24"/>
                                <w:sz w:val="52"/>
                                <w:szCs w:val="52"/>
                              </w:rPr>
                              <w:t xml:space="preserve"> 2025!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64A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77.95pt;width:528.3pt;height:102.1pt;z-index:25165824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" fillcolor="white [3212]" stroked="f" strokeweight=".5pt">
                <v:textbox>
                  <w:txbxContent>
                    <w:p w14:paraId="0164ABF7" w14:textId="0D8F4C4D" w:rsidR="006440FD" w:rsidRPr="003950CA" w:rsidRDefault="0060742B" w:rsidP="00E7119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Zadbajmy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 o to, by [</w:t>
                      </w: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wstaw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nazwę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gminy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/</w:t>
                      </w: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miasta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] </w:t>
                      </w:r>
                      <w:proofErr w:type="spellStart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dołączyła</w:t>
                      </w:r>
                      <w:proofErr w:type="spellEnd"/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 do </w:t>
                      </w:r>
                      <w:r w:rsidRPr="00E7119B">
                        <w:rPr>
                          <w:rFonts w:ascii="Arial" w:hAnsi="Arial" w:cs="Arial"/>
                          <w:bCs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EUROPEJSKI</w:t>
                      </w:r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TYDZIEŃ</w:t>
                      </w:r>
                      <w:r w:rsidRPr="00E7119B">
                        <w:rPr>
                          <w:rFonts w:ascii="Arial" w:hAnsi="Arial" w:cs="Arial"/>
                          <w:bCs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>MOBILNOŚCI</w:t>
                      </w:r>
                      <w:r w:rsidRPr="00E7119B">
                        <w:rPr>
                          <w:rFonts w:ascii="Arial" w:hAnsi="Arial" w:cs="Arial"/>
                          <w:b/>
                          <w:i/>
                          <w:iCs/>
                          <w:color w:val="4EA0D4"/>
                          <w:kern w:val="24"/>
                          <w:sz w:val="52"/>
                          <w:szCs w:val="52"/>
                        </w:rPr>
                        <w:t xml:space="preserve"> 2025!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5FD9" w:rsidRPr="0051104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2332460" wp14:editId="6393F3F0">
                <wp:simplePos x="0" y="0"/>
                <wp:positionH relativeFrom="margin">
                  <wp:posOffset>-386080</wp:posOffset>
                </wp:positionH>
                <wp:positionV relativeFrom="paragraph">
                  <wp:posOffset>1195867</wp:posOffset>
                </wp:positionV>
                <wp:extent cx="6172200" cy="230505"/>
                <wp:effectExtent l="0" t="0" r="0" b="0"/>
                <wp:wrapNone/>
                <wp:docPr id="2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230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A42E5" w14:textId="77777777" w:rsid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Szanowny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/a [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Wstaw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imię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stanowisko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odpowiedniej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osoby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urzędzie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gminy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],</w:t>
                            </w:r>
                          </w:p>
                          <w:p w14:paraId="46C4F1A5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D0549AB" w14:textId="77777777" w:rsid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Zwracam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się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uprzejmą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prośbą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rozważenie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udziału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[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wstaw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nazwę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gminy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] w EUROPEJSKI</w:t>
                            </w:r>
                            <w:r w:rsidRPr="00662B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TYDZIEŃ</w:t>
                            </w: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MOBILNOŚCI,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który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odbędzie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się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dniach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od 16 do 22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września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2025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roku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367C7DA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EE81657" w14:textId="77777777" w:rsid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EUROPEJSKI</w:t>
                            </w:r>
                            <w:r w:rsidRPr="00662B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TYDZIEŃ</w:t>
                            </w: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MOBILNOŚCI to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największa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kampania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zwiększająca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świadomość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temat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zrównoważonej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mobilności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miejskiej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To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doskonała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okazja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by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wspólnie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mieszkańcami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oraz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tysiącami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innych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miasteczek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świętować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bezpieczniejszy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czystszy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lepszy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transport!</w:t>
                            </w:r>
                          </w:p>
                          <w:p w14:paraId="531FD3E2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18ADCCB1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Aby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zarejestrować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się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do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udziału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EUROPEJSKI</w:t>
                            </w:r>
                            <w:r w:rsidRPr="00662B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TYDZIEŃ</w:t>
                            </w: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MOBILNOŚCI, [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wstaw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nazwę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gminy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/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]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musi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spełnić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co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najmniej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jedno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poniższych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kryteriów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:</w:t>
                            </w:r>
                          </w:p>
                          <w:p w14:paraId="5E9267E8" w14:textId="77777777" w:rsidR="00662BD1" w:rsidRPr="00662BD1" w:rsidRDefault="00662BD1" w:rsidP="00662BD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Zorganizować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tydzień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działań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promujących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świadomość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wśród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mieszkańców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interesariuszy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temat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zrównoważonej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mobilności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miejskiej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31A925AB" w14:textId="77777777" w:rsidR="00662BD1" w:rsidRPr="00662BD1" w:rsidRDefault="00662BD1" w:rsidP="00662BD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Zaprezentować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osiągnięcia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ostatnich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12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miesięcy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zakresie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zrównoważonej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mobilności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4116EAA9" w14:textId="77777777" w:rsidR="00662BD1" w:rsidRDefault="00662BD1" w:rsidP="00662BD1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Zorganizować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dzień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bez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samochodu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,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najlepiej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22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września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–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ramach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Światowego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Dnia bez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Samochodu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1D3BF104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2735318F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EUROPEJSKI</w:t>
                            </w:r>
                            <w:r w:rsidRPr="00662B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TYDZIEŃ</w:t>
                            </w: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MOBILNOŚCI jest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otwarty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dla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wszystkich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gmin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miast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Europie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poza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nią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Rejestracja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jest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bezpłatna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dostępna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wielu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językach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.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Wszystkie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materiały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kampanii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dostępne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są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stronie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internetowej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w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różnych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formatach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we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wszystkich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językach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UE:</w:t>
                            </w:r>
                          </w:p>
                          <w:p w14:paraId="3EBAFE76" w14:textId="77777777" w:rsidR="00662BD1" w:rsidRPr="00662BD1" w:rsidRDefault="00662BD1" w:rsidP="00662BD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Więcej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informacji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9" w:tgtFrame="_new" w:history="1">
                              <w:r w:rsidRPr="00662BD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https://mobilityweek.eu/home/</w:t>
                              </w:r>
                            </w:hyperlink>
                          </w:p>
                          <w:p w14:paraId="26C0C198" w14:textId="77777777" w:rsidR="00662BD1" w:rsidRDefault="00662BD1" w:rsidP="00662BD1"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Rejestracja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0" w:tgtFrame="_new" w:history="1">
                              <w:r w:rsidRPr="00662BD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https://registration.mobilityweek.eu/login.php</w:t>
                              </w:r>
                            </w:hyperlink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?</w:t>
                            </w:r>
                          </w:p>
                          <w:p w14:paraId="6BC61714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4BCFBE0F" w14:textId="1075E4FF" w:rsid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Sekretariat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kampanii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służy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pomocą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chętnie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odpowie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wszystkie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pytania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: </w:t>
                            </w:r>
                            <w:hyperlink r:id="rId11" w:history="1">
                              <w:r w:rsidRPr="00662BD1">
                                <w:rPr>
                                  <w:rStyle w:val="Hyperlink"/>
                                  <w:rFonts w:ascii="Arial" w:hAnsi="Arial" w:cs="Arial"/>
                                  <w:i/>
                                  <w:iCs/>
                                  <w:color w:val="DDD9C3" w:themeColor="background2" w:themeShade="E6"/>
                                  <w:kern w:val="24"/>
                                  <w:lang w:val="en-BE"/>
                                </w:rPr>
                                <w:t>info@mobilityweek.eu</w:t>
                              </w:r>
                            </w:hyperlink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DDD9C3" w:themeColor="background2" w:themeShade="E6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55E403FF" w14:textId="77777777" w:rsidR="00662BD1" w:rsidRP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7BBB171E" w14:textId="77777777" w:rsidR="00662BD1" w:rsidRDefault="00662BD1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Dziękuję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za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rozważenie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mojej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prośby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.</w:t>
                            </w:r>
                          </w:p>
                          <w:p w14:paraId="286E138C" w14:textId="77777777" w:rsidR="00695FD9" w:rsidRPr="00662BD1" w:rsidRDefault="00695FD9" w:rsidP="00662BD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</w:p>
                          <w:p w14:paraId="5372D9A6" w14:textId="77777777" w:rsidR="00662BD1" w:rsidRPr="00662BD1" w:rsidRDefault="00662BD1" w:rsidP="00695F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</w:pP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Z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wyrazami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szacunku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,</w:t>
                            </w:r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br/>
                              <w:t>[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Wstaw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swoje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imię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 xml:space="preserve"> i </w:t>
                            </w:r>
                            <w:proofErr w:type="spellStart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nazwisko</w:t>
                            </w:r>
                            <w:proofErr w:type="spellEnd"/>
                            <w:r w:rsidRPr="00662BD1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en-BE"/>
                              </w:rPr>
                              <w:t>]</w:t>
                            </w:r>
                          </w:p>
                          <w:p w14:paraId="565D36C2" w14:textId="4B4D6EA3" w:rsidR="004009F6" w:rsidRPr="00662BD1" w:rsidRDefault="004009F6" w:rsidP="00F93630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kern w:val="24"/>
                                <w:lang w:val="pl-PL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332460" id="Rectángulo 18" o:spid="_x0000_s1027" style="position:absolute;left:0;text-align:left;margin-left:-30.4pt;margin-top:94.15pt;width:486pt;height:18.15pt;z-index:25165825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" filled="f" stroked="f">
                <v:textbox style="mso-fit-shape-to-text:t">
                  <w:txbxContent>
                    <w:p w14:paraId="749A42E5" w14:textId="77777777" w:rsid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Szanowny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/a [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Wstaw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imię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stanowisko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odpowiedniej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osoby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urzędzie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gminy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],</w:t>
                      </w:r>
                    </w:p>
                    <w:p w14:paraId="46C4F1A5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D0549AB" w14:textId="77777777" w:rsid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Zwracam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się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uprzejmą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prośbą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o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rozważenie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udziału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[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wstaw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nazwę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gminy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] w EUROPEJSKI</w:t>
                      </w:r>
                      <w:r w:rsidRPr="00662B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TYDZIEŃ</w:t>
                      </w: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MOBILNOŚCI,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który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odbędzie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się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dniach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od 16 do 22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września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2025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roku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5367C7DA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EE81657" w14:textId="77777777" w:rsid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EUROPEJSKI</w:t>
                      </w:r>
                      <w:r w:rsidRPr="00662B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TYDZIEŃ</w:t>
                      </w: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MOBILNOŚCI to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największa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kampania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zwiększająca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świadomość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temat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zrównoważonej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mobilności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miejskiej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. To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doskonała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okazja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, by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wspólnie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mieszkańcami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–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oraz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tysiącami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innych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miasteczek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–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świętować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bezpieczniejszy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czystszy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lepszy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transport!</w:t>
                      </w:r>
                    </w:p>
                    <w:p w14:paraId="531FD3E2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18ADCCB1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Aby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zarejestrować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się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do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udziału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EUROPEJSKI</w:t>
                      </w:r>
                      <w:r w:rsidRPr="00662B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TYDZIEŃ</w:t>
                      </w: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MOBILNOŚCI, [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wstaw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nazwę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gminy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/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]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musi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spełnić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co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najmniej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jedno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poniższych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kryteriów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:</w:t>
                      </w:r>
                    </w:p>
                    <w:p w14:paraId="5E9267E8" w14:textId="77777777" w:rsidR="00662BD1" w:rsidRPr="00662BD1" w:rsidRDefault="00662BD1" w:rsidP="00662BD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Zorganizować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tydzień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działań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promujących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świadomość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wśród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mieszkańców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interesariuszy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temat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zrównoważonej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mobilności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miejskiej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31A925AB" w14:textId="77777777" w:rsidR="00662BD1" w:rsidRPr="00662BD1" w:rsidRDefault="00662BD1" w:rsidP="00662BD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Zaprezentować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osiągnięcia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ostatnich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12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miesięcy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zakresie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zrównoważonej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mobilności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4116EAA9" w14:textId="77777777" w:rsidR="00662BD1" w:rsidRDefault="00662BD1" w:rsidP="00662BD1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Zorganizować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dzień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bez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samochodu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,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najlepiej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22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września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–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ramach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Światowego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Dnia bez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Samochodu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1D3BF104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ind w:left="72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2735318F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EUROPEJSKI</w:t>
                      </w:r>
                      <w:r w:rsidRPr="00662BD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TYDZIEŃ</w:t>
                      </w: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MOBILNOŚCI jest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otwarty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dla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wszystkich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gmin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miast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Europie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poza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nią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Rejestracja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jest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bezpłatna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dostępna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wielu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językach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.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Wszystkie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materiały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kampanii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dostępne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są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stronie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internetowej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w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różnych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formatach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we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wszystkich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językach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UE:</w:t>
                      </w:r>
                    </w:p>
                    <w:p w14:paraId="3EBAFE76" w14:textId="77777777" w:rsidR="00662BD1" w:rsidRPr="00662BD1" w:rsidRDefault="00662BD1" w:rsidP="00662BD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Więcej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informacji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2" w:tgtFrame="_new" w:history="1">
                        <w:r w:rsidRPr="00662BD1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DDD9C3" w:themeColor="background2" w:themeShade="E6"/>
                            <w:kern w:val="24"/>
                            <w:lang w:val="en-BE"/>
                          </w:rPr>
                          <w:t>https://mobilityweek.eu/home/</w:t>
                        </w:r>
                      </w:hyperlink>
                    </w:p>
                    <w:p w14:paraId="26C0C198" w14:textId="77777777" w:rsidR="00662BD1" w:rsidRDefault="00662BD1" w:rsidP="00662BD1">
                      <w:pPr>
                        <w:pStyle w:val="NormalWeb"/>
                        <w:numPr>
                          <w:ilvl w:val="0"/>
                          <w:numId w:val="2"/>
                        </w:numPr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Rejestracja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3" w:tgtFrame="_new" w:history="1">
                        <w:r w:rsidRPr="00662BD1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DDD9C3" w:themeColor="background2" w:themeShade="E6"/>
                            <w:kern w:val="24"/>
                            <w:lang w:val="en-BE"/>
                          </w:rPr>
                          <w:t>https://registration.mobilityweek.eu/login.php</w:t>
                        </w:r>
                      </w:hyperlink>
                      <w:r w:rsidRPr="00662BD1">
                        <w:rPr>
                          <w:rFonts w:ascii="Arial" w:hAnsi="Arial" w:cs="Arial"/>
                          <w:i/>
                          <w:iCs/>
                          <w:color w:val="DDD9C3" w:themeColor="background2" w:themeShade="E6"/>
                          <w:kern w:val="24"/>
                          <w:lang w:val="en-BE"/>
                        </w:rPr>
                        <w:t>?</w:t>
                      </w:r>
                    </w:p>
                    <w:p w14:paraId="6BC61714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ind w:left="72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4BCFBE0F" w14:textId="1075E4FF" w:rsid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Sekretariat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kampanii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służy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pomocą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chętnie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odpowie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wszystkie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pytania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: </w:t>
                      </w:r>
                      <w:hyperlink r:id="rId14" w:history="1">
                        <w:r w:rsidRPr="00662BD1">
                          <w:rPr>
                            <w:rStyle w:val="Hyperlink"/>
                            <w:rFonts w:ascii="Arial" w:hAnsi="Arial" w:cs="Arial"/>
                            <w:i/>
                            <w:iCs/>
                            <w:color w:val="DDD9C3" w:themeColor="background2" w:themeShade="E6"/>
                            <w:kern w:val="24"/>
                            <w:lang w:val="en-BE"/>
                          </w:rPr>
                          <w:t>info@mobilityweek.eu</w:t>
                        </w:r>
                      </w:hyperlink>
                      <w:r w:rsidRPr="00662BD1">
                        <w:rPr>
                          <w:rFonts w:ascii="Arial" w:hAnsi="Arial" w:cs="Arial"/>
                          <w:i/>
                          <w:iCs/>
                          <w:color w:val="DDD9C3" w:themeColor="background2" w:themeShade="E6"/>
                          <w:kern w:val="24"/>
                          <w:lang w:val="en-BE"/>
                        </w:rPr>
                        <w:t>.</w:t>
                      </w:r>
                    </w:p>
                    <w:p w14:paraId="55E403FF" w14:textId="77777777" w:rsidR="00662BD1" w:rsidRP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7BBB171E" w14:textId="77777777" w:rsidR="00662BD1" w:rsidRDefault="00662BD1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Dziękuję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za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rozważenie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mojej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prośby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.</w:t>
                      </w:r>
                    </w:p>
                    <w:p w14:paraId="286E138C" w14:textId="77777777" w:rsidR="00695FD9" w:rsidRPr="00662BD1" w:rsidRDefault="00695FD9" w:rsidP="00662BD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</w:p>
                    <w:p w14:paraId="5372D9A6" w14:textId="77777777" w:rsidR="00662BD1" w:rsidRPr="00662BD1" w:rsidRDefault="00662BD1" w:rsidP="00695FD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</w:pP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Z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wyrazami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szacunku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,</w:t>
                      </w:r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br/>
                        <w:t>[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Wstaw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swoje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imię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 xml:space="preserve"> i </w:t>
                      </w:r>
                      <w:proofErr w:type="spellStart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nazwisko</w:t>
                      </w:r>
                      <w:proofErr w:type="spellEnd"/>
                      <w:r w:rsidRPr="00662BD1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en-BE"/>
                        </w:rPr>
                        <w:t>]</w:t>
                      </w:r>
                    </w:p>
                    <w:p w14:paraId="565D36C2" w14:textId="4B4D6EA3" w:rsidR="004009F6" w:rsidRPr="00662BD1" w:rsidRDefault="004009F6" w:rsidP="00F93630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kern w:val="24"/>
                          <w:lang w:val="pl-P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32D5">
        <w:rPr>
          <w:noProof/>
        </w:rPr>
        <w:drawing>
          <wp:anchor distT="0" distB="0" distL="114300" distR="114300" simplePos="0" relativeHeight="251662351" behindDoc="0" locked="0" layoutInCell="1" allowOverlap="1" wp14:anchorId="460E0F25" wp14:editId="33F03606">
            <wp:simplePos x="0" y="0"/>
            <wp:positionH relativeFrom="column">
              <wp:posOffset>-252848</wp:posOffset>
            </wp:positionH>
            <wp:positionV relativeFrom="paragraph">
              <wp:posOffset>8707755</wp:posOffset>
            </wp:positionV>
            <wp:extent cx="844550" cy="844550"/>
            <wp:effectExtent l="0" t="0" r="0" b="0"/>
            <wp:wrapNone/>
            <wp:docPr id="386444749" name="Picture 1" descr="A picture containing circle, text, graphics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444749" name="Picture 1" descr="A picture containing circle, text, graphics, graphic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B1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9D948F3" wp14:editId="4F03F894">
                <wp:simplePos x="0" y="0"/>
                <wp:positionH relativeFrom="column">
                  <wp:posOffset>689891</wp:posOffset>
                </wp:positionH>
                <wp:positionV relativeFrom="paragraph">
                  <wp:posOffset>9117286</wp:posOffset>
                </wp:positionV>
                <wp:extent cx="2486025" cy="492125"/>
                <wp:effectExtent l="0" t="0" r="0" b="0"/>
                <wp:wrapNone/>
                <wp:docPr id="6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E11583" w14:textId="393414CB" w:rsidR="002C696A" w:rsidRPr="00B26F89" w:rsidRDefault="000B2B77" w:rsidP="00080CC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40"/>
                                <w:lang w:val="es-ES"/>
                              </w:rPr>
                            </w:pPr>
                            <w:proofErr w:type="spellStart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Przesiadaj</w:t>
                            </w:r>
                            <w:proofErr w:type="spellEnd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się</w:t>
                            </w:r>
                            <w:proofErr w:type="spellEnd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 xml:space="preserve"> i </w:t>
                            </w:r>
                            <w:proofErr w:type="spellStart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jedź</w:t>
                            </w:r>
                            <w:proofErr w:type="spellEnd"/>
                            <w:r w:rsidRPr="000B2B77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kern w:val="24"/>
                                <w:sz w:val="32"/>
                                <w:szCs w:val="40"/>
                                <w:lang w:val="es-ES"/>
                              </w:rPr>
                              <w:t>!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948F3" id="TextBox 4" o:spid="_x0000_s1028" type="#_x0000_t202" style="position:absolute;left:0;text-align:left;margin-left:54.3pt;margin-top:717.9pt;width:195.75pt;height:38.75pt;z-index:2516582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" filled="f" stroked="f">
                <v:textbox style="mso-fit-shape-to-text:t">
                  <w:txbxContent>
                    <w:p w14:paraId="58E11583" w14:textId="393414CB" w:rsidR="002C696A" w:rsidRPr="00B26F89" w:rsidRDefault="000B2B77" w:rsidP="00080CC3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40"/>
                          <w:lang w:val="es-ES"/>
                        </w:rPr>
                      </w:pPr>
                      <w:proofErr w:type="spellStart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Przesiadaj</w:t>
                      </w:r>
                      <w:proofErr w:type="spellEnd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</w:t>
                      </w:r>
                      <w:proofErr w:type="spellStart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się</w:t>
                      </w:r>
                      <w:proofErr w:type="spellEnd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 xml:space="preserve"> i </w:t>
                      </w:r>
                      <w:proofErr w:type="spellStart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jedź</w:t>
                      </w:r>
                      <w:proofErr w:type="spellEnd"/>
                      <w:r w:rsidRPr="000B2B77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FFFFFF" w:themeColor="background1"/>
                          <w:kern w:val="24"/>
                          <w:sz w:val="32"/>
                          <w:szCs w:val="40"/>
                          <w:lang w:val="es-ES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7E19B1" w:rsidRPr="00E754BA">
        <w:rPr>
          <w:noProof/>
          <w:color w:val="164194"/>
          <w:lang w:val="en-GB"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68C3634" wp14:editId="56CB2BA1">
                <wp:simplePos x="0" y="0"/>
                <wp:positionH relativeFrom="column">
                  <wp:posOffset>839308</wp:posOffset>
                </wp:positionH>
                <wp:positionV relativeFrom="paragraph">
                  <wp:posOffset>243840</wp:posOffset>
                </wp:positionV>
                <wp:extent cx="2486025" cy="492125"/>
                <wp:effectExtent l="0" t="0" r="0" b="0"/>
                <wp:wrapNone/>
                <wp:docPr id="20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E789057" w14:textId="02FA7663" w:rsidR="00375ED1" w:rsidRPr="00DB4BD8" w:rsidRDefault="0053299D" w:rsidP="00375ED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B4BD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16-22 WRZEŚNIA 202</w:t>
                            </w:r>
                            <w:r w:rsidR="00755D90" w:rsidRPr="00DB4BD8"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C3634" id="_x0000_s1029" type="#_x0000_t202" style="position:absolute;left:0;text-align:left;margin-left:66.1pt;margin-top:19.2pt;width:195.75pt;height:38.75pt;z-index:2516582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" filled="f" stroked="f">
                <v:textbox style="mso-fit-shape-to-text:t">
                  <w:txbxContent>
                    <w:p w14:paraId="2E789057" w14:textId="02FA7663" w:rsidR="00375ED1" w:rsidRPr="00DB4BD8" w:rsidRDefault="0053299D" w:rsidP="00375ED1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r w:rsidRPr="00DB4BD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16-22 WRZEŚNIA 202</w:t>
                      </w:r>
                      <w:r w:rsidR="00755D90" w:rsidRPr="00DB4BD8">
                        <w:rPr>
                          <w:rFonts w:ascii="Arial" w:hAnsi="Arial" w:cs="Arial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7E19B1">
        <w:rPr>
          <w:noProof/>
        </w:rPr>
        <w:drawing>
          <wp:anchor distT="0" distB="0" distL="114300" distR="114300" simplePos="0" relativeHeight="251658255" behindDoc="0" locked="0" layoutInCell="1" allowOverlap="1" wp14:anchorId="6155B945" wp14:editId="0C255024">
            <wp:simplePos x="0" y="0"/>
            <wp:positionH relativeFrom="margin">
              <wp:posOffset>916143</wp:posOffset>
            </wp:positionH>
            <wp:positionV relativeFrom="paragraph">
              <wp:posOffset>-123190</wp:posOffset>
            </wp:positionV>
            <wp:extent cx="5369397" cy="40919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397" cy="40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9B1">
        <w:rPr>
          <w:noProof/>
        </w:rPr>
        <w:drawing>
          <wp:anchor distT="0" distB="0" distL="114300" distR="114300" simplePos="0" relativeHeight="251660303" behindDoc="0" locked="0" layoutInCell="1" allowOverlap="1" wp14:anchorId="73D7B4B1" wp14:editId="5B06DBFB">
            <wp:simplePos x="0" y="0"/>
            <wp:positionH relativeFrom="column">
              <wp:posOffset>-836059</wp:posOffset>
            </wp:positionH>
            <wp:positionV relativeFrom="paragraph">
              <wp:posOffset>-708646</wp:posOffset>
            </wp:positionV>
            <wp:extent cx="1879600" cy="1879600"/>
            <wp:effectExtent l="0" t="0" r="0" b="6350"/>
            <wp:wrapNone/>
            <wp:docPr id="1995863935" name="Picture 14" descr="European Mobility Week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Mobility Week 20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371B9" w:rsidRPr="00511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08A"/>
    <w:multiLevelType w:val="multilevel"/>
    <w:tmpl w:val="4AB0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27A3B"/>
    <w:multiLevelType w:val="multilevel"/>
    <w:tmpl w:val="E86C3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4366690">
    <w:abstractNumId w:val="1"/>
  </w:num>
  <w:num w:numId="2" w16cid:durableId="1792548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U0NzI0MjAzMjY3MTJS0lEKTi0uzszPAykwrQUAug3lGSwAAAA="/>
  </w:docVars>
  <w:rsids>
    <w:rsidRoot w:val="001F3329"/>
    <w:rsid w:val="000134A5"/>
    <w:rsid w:val="000257F1"/>
    <w:rsid w:val="00065D28"/>
    <w:rsid w:val="00080CC3"/>
    <w:rsid w:val="000A15CD"/>
    <w:rsid w:val="000A43FF"/>
    <w:rsid w:val="000B2B77"/>
    <w:rsid w:val="000B5123"/>
    <w:rsid w:val="000C0852"/>
    <w:rsid w:val="000E4C0E"/>
    <w:rsid w:val="000F77B8"/>
    <w:rsid w:val="00175A62"/>
    <w:rsid w:val="00184864"/>
    <w:rsid w:val="001A400A"/>
    <w:rsid w:val="001B2734"/>
    <w:rsid w:val="001C4A25"/>
    <w:rsid w:val="001C60D5"/>
    <w:rsid w:val="001C69B7"/>
    <w:rsid w:val="001F3329"/>
    <w:rsid w:val="00216E9E"/>
    <w:rsid w:val="002201A1"/>
    <w:rsid w:val="0022049E"/>
    <w:rsid w:val="00235A21"/>
    <w:rsid w:val="002554E7"/>
    <w:rsid w:val="002703F3"/>
    <w:rsid w:val="002C32D5"/>
    <w:rsid w:val="002C696A"/>
    <w:rsid w:val="003249F3"/>
    <w:rsid w:val="00357566"/>
    <w:rsid w:val="00375ED1"/>
    <w:rsid w:val="003950CA"/>
    <w:rsid w:val="003A7094"/>
    <w:rsid w:val="003B012D"/>
    <w:rsid w:val="003B0965"/>
    <w:rsid w:val="003B1A30"/>
    <w:rsid w:val="003B288D"/>
    <w:rsid w:val="003D41BF"/>
    <w:rsid w:val="004009F6"/>
    <w:rsid w:val="004016F5"/>
    <w:rsid w:val="0041430C"/>
    <w:rsid w:val="004227C8"/>
    <w:rsid w:val="0042332F"/>
    <w:rsid w:val="00437333"/>
    <w:rsid w:val="00444D28"/>
    <w:rsid w:val="00485CBE"/>
    <w:rsid w:val="004A279C"/>
    <w:rsid w:val="004B6786"/>
    <w:rsid w:val="004B70A0"/>
    <w:rsid w:val="004F2F45"/>
    <w:rsid w:val="0051100C"/>
    <w:rsid w:val="00511044"/>
    <w:rsid w:val="00517BD6"/>
    <w:rsid w:val="0053299D"/>
    <w:rsid w:val="00565D9C"/>
    <w:rsid w:val="00583E2E"/>
    <w:rsid w:val="005A13EB"/>
    <w:rsid w:val="005A2DC6"/>
    <w:rsid w:val="005A4B51"/>
    <w:rsid w:val="005B74C9"/>
    <w:rsid w:val="005C2D8D"/>
    <w:rsid w:val="005C7E02"/>
    <w:rsid w:val="005E26DE"/>
    <w:rsid w:val="005F519F"/>
    <w:rsid w:val="005F6A3A"/>
    <w:rsid w:val="006032C7"/>
    <w:rsid w:val="0060742B"/>
    <w:rsid w:val="006124FF"/>
    <w:rsid w:val="006414C0"/>
    <w:rsid w:val="006440FD"/>
    <w:rsid w:val="00662BD1"/>
    <w:rsid w:val="00664925"/>
    <w:rsid w:val="00670D9D"/>
    <w:rsid w:val="00683039"/>
    <w:rsid w:val="0068367A"/>
    <w:rsid w:val="006842AC"/>
    <w:rsid w:val="006924DB"/>
    <w:rsid w:val="00695540"/>
    <w:rsid w:val="00695FD9"/>
    <w:rsid w:val="00731D67"/>
    <w:rsid w:val="00755D90"/>
    <w:rsid w:val="00757556"/>
    <w:rsid w:val="0075777B"/>
    <w:rsid w:val="0076449D"/>
    <w:rsid w:val="007700FF"/>
    <w:rsid w:val="007C0A86"/>
    <w:rsid w:val="007E19B1"/>
    <w:rsid w:val="007E22F5"/>
    <w:rsid w:val="007E5AF5"/>
    <w:rsid w:val="007F2CED"/>
    <w:rsid w:val="008061B8"/>
    <w:rsid w:val="0084554B"/>
    <w:rsid w:val="00855FCF"/>
    <w:rsid w:val="00862788"/>
    <w:rsid w:val="00874DA0"/>
    <w:rsid w:val="00896E57"/>
    <w:rsid w:val="008A119A"/>
    <w:rsid w:val="008B2F8C"/>
    <w:rsid w:val="008C1F41"/>
    <w:rsid w:val="008D7C34"/>
    <w:rsid w:val="0091000F"/>
    <w:rsid w:val="00910A74"/>
    <w:rsid w:val="00937FB3"/>
    <w:rsid w:val="009908B5"/>
    <w:rsid w:val="00A26291"/>
    <w:rsid w:val="00A36149"/>
    <w:rsid w:val="00A459DA"/>
    <w:rsid w:val="00A57A66"/>
    <w:rsid w:val="00AA0F16"/>
    <w:rsid w:val="00AB13C8"/>
    <w:rsid w:val="00AB7ACE"/>
    <w:rsid w:val="00AC189C"/>
    <w:rsid w:val="00AC68CF"/>
    <w:rsid w:val="00AD74C2"/>
    <w:rsid w:val="00AD7B9F"/>
    <w:rsid w:val="00B0156E"/>
    <w:rsid w:val="00B26F89"/>
    <w:rsid w:val="00B374E8"/>
    <w:rsid w:val="00B43F35"/>
    <w:rsid w:val="00B4739C"/>
    <w:rsid w:val="00BA37FD"/>
    <w:rsid w:val="00BE1492"/>
    <w:rsid w:val="00BF17EF"/>
    <w:rsid w:val="00C0386F"/>
    <w:rsid w:val="00C13D29"/>
    <w:rsid w:val="00C31327"/>
    <w:rsid w:val="00C371B9"/>
    <w:rsid w:val="00C64077"/>
    <w:rsid w:val="00C651B6"/>
    <w:rsid w:val="00C8418E"/>
    <w:rsid w:val="00C93F06"/>
    <w:rsid w:val="00C970A9"/>
    <w:rsid w:val="00D15BC8"/>
    <w:rsid w:val="00D242DC"/>
    <w:rsid w:val="00D47820"/>
    <w:rsid w:val="00D652E6"/>
    <w:rsid w:val="00D72254"/>
    <w:rsid w:val="00DA5088"/>
    <w:rsid w:val="00DB4BD8"/>
    <w:rsid w:val="00DD3CD5"/>
    <w:rsid w:val="00E333FD"/>
    <w:rsid w:val="00E453D7"/>
    <w:rsid w:val="00E5290A"/>
    <w:rsid w:val="00E66FB2"/>
    <w:rsid w:val="00E7119B"/>
    <w:rsid w:val="00E71C46"/>
    <w:rsid w:val="00E754BA"/>
    <w:rsid w:val="00E906D8"/>
    <w:rsid w:val="00ED657B"/>
    <w:rsid w:val="00F1212D"/>
    <w:rsid w:val="00F16838"/>
    <w:rsid w:val="00F32FF0"/>
    <w:rsid w:val="00F7270B"/>
    <w:rsid w:val="00F93254"/>
    <w:rsid w:val="00F93630"/>
    <w:rsid w:val="00FA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6b67,#4ea0d4"/>
    </o:shapedefaults>
    <o:shapelayout v:ext="edit">
      <o:idmap v:ext="edit" data="1"/>
    </o:shapelayout>
  </w:shapeDefaults>
  <w:decimalSymbol w:val=","/>
  <w:listSeparator w:val=","/>
  <w14:docId w14:val="0164ABCE"/>
  <w15:docId w15:val="{221CC435-0441-4D4A-99C4-DC906FE8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4C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104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ED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2B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egistration.mobilityweek.eu/login.ph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bilityweek.eu/home/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mobilityweek.eu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registration.mobilityweek.eu/login.ph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https://mobilityweek.eu/home/" TargetMode="External"/><Relationship Id="rId14" Type="http://schemas.openxmlformats.org/officeDocument/2006/relationships/hyperlink" Target="mailto:info@mobilityweek.e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E43873E7BB14E848DB94CE8E3D51F" ma:contentTypeVersion="19" ma:contentTypeDescription="Create a new document." ma:contentTypeScope="" ma:versionID="580f22256a832ef96710119e211b79a5">
  <xsd:schema xmlns:xsd="http://www.w3.org/2001/XMLSchema" xmlns:xs="http://www.w3.org/2001/XMLSchema" xmlns:p="http://schemas.microsoft.com/office/2006/metadata/properties" xmlns:ns2="69a372c9-d1f1-4bc3-be0c-6ca127baad24" xmlns:ns3="1c6125f1-d776-4a0c-b4f4-58d3ef681171" targetNamespace="http://schemas.microsoft.com/office/2006/metadata/properties" ma:root="true" ma:fieldsID="1a08453e40dde56c23ea59f7f0efe80d" ns2:_="" ns3:_="">
    <xsd:import namespace="69a372c9-d1f1-4bc3-be0c-6ca127baad24"/>
    <xsd:import namespace="1c6125f1-d776-4a0c-b4f4-58d3ef6811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72c9-d1f1-4bc3-be0c-6ca127baa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f449dd-4976-4e8a-8b91-70ac217058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125f1-d776-4a0c-b4f4-58d3ef681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29036d-29ca-41db-98c7-158483f10045}" ma:internalName="TaxCatchAll" ma:showField="CatchAllData" ma:web="1c6125f1-d776-4a0c-b4f4-58d3ef6811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6125f1-d776-4a0c-b4f4-58d3ef681171" xsi:nil="true"/>
    <lcf76f155ced4ddcb4097134ff3c332f xmlns="69a372c9-d1f1-4bc3-be0c-6ca127baad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FB5394-501E-4848-9324-227879B395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372c9-d1f1-4bc3-be0c-6ca127baad24"/>
    <ds:schemaRef ds:uri="1c6125f1-d776-4a0c-b4f4-58d3ef681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906BA7-61AE-4B4E-9B04-D96E0CC48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73B052-873A-4662-849E-D61F926646DF}">
  <ds:schemaRefs>
    <ds:schemaRef ds:uri="http://schemas.microsoft.com/office/2006/metadata/properties"/>
    <ds:schemaRef ds:uri="http://schemas.microsoft.com/office/infopath/2007/PartnerControls"/>
    <ds:schemaRef ds:uri="1c6125f1-d776-4a0c-b4f4-58d3ef681171"/>
    <ds:schemaRef ds:uri="69a372c9-d1f1-4bc3-be0c-6ca127baad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Caballero</dc:creator>
  <cp:keywords/>
  <dc:description/>
  <cp:lastModifiedBy>Thomas Mourey</cp:lastModifiedBy>
  <cp:revision>21</cp:revision>
  <cp:lastPrinted>2022-05-02T13:41:00Z</cp:lastPrinted>
  <dcterms:created xsi:type="dcterms:W3CDTF">2024-06-25T14:53:00Z</dcterms:created>
  <dcterms:modified xsi:type="dcterms:W3CDTF">2025-07-25T09:29:00Z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0x01010088FE43873E7BB14E848DB94CE8E3D51F</vt:lpwstr>
  </property>
  <property fmtid="{D5CDD505-2E9C-101B-9397-08002B2CF9AE}" pid="3" name="MediaServiceImageTags">
    <vt:lpwstr/>
  </property>
</Properties>
</file>