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69BA1F26" w:rsidR="00C371B9" w:rsidRPr="00511044" w:rsidRDefault="0060176A" w:rsidP="00896E57">
      <w:pPr>
        <w:ind w:left="708" w:hanging="708"/>
      </w:pPr>
      <w:r w:rsidRPr="00511044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4ABD1" wp14:editId="0823F44A">
                <wp:simplePos x="0" y="0"/>
                <wp:positionH relativeFrom="margin">
                  <wp:posOffset>-548005</wp:posOffset>
                </wp:positionH>
                <wp:positionV relativeFrom="paragraph">
                  <wp:posOffset>7433783</wp:posOffset>
                </wp:positionV>
                <wp:extent cx="6503035" cy="1338506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3385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4" w14:textId="41C81C3D" w:rsidR="006440FD" w:rsidRPr="0060176A" w:rsidRDefault="00C17DDE" w:rsidP="006017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Zabezpečme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aby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sa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[</w:t>
                            </w: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vložiť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názov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samosprávy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zapojila</w:t>
                            </w:r>
                            <w:proofErr w:type="spellEnd"/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do </w:t>
                            </w:r>
                            <w:r w:rsidRPr="0060176A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EURÓPSKEHO TÝŽDŇA </w:t>
                            </w:r>
                            <w:r w:rsidRPr="0060176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MOBILITY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15pt;margin-top:585.35pt;width:512.05pt;height:105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" fillcolor="white [3212]" stroked="f" strokeweight=".5pt">
                <v:textbox>
                  <w:txbxContent>
                    <w:p w14:paraId="0164ABF4" w14:textId="41C81C3D" w:rsidR="006440FD" w:rsidRPr="0060176A" w:rsidRDefault="00C17DDE" w:rsidP="0060176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</w:pP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Zabezpečme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aby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sa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[</w:t>
                      </w: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vložiť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názov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samosprávy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zapojila</w:t>
                      </w:r>
                      <w:proofErr w:type="spellEnd"/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do </w:t>
                      </w:r>
                      <w:r w:rsidRPr="0060176A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 xml:space="preserve">EURÓPSKEHO TÝŽDŇA </w:t>
                      </w:r>
                      <w:r w:rsidRPr="0060176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MOBILITY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55B1" w:rsidRPr="00511044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164ABE3" wp14:editId="628A8DF8">
                <wp:simplePos x="0" y="0"/>
                <wp:positionH relativeFrom="margin">
                  <wp:align>center</wp:align>
                </wp:positionH>
                <wp:positionV relativeFrom="paragraph">
                  <wp:posOffset>1341770</wp:posOffset>
                </wp:positionV>
                <wp:extent cx="6209968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8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2AC53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Vážený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/á [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vložiť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meno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funkciu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príslušnej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osoby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vašej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samospráve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],</w:t>
                            </w:r>
                          </w:p>
                          <w:p w14:paraId="46AC379B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4C19C1B8" w14:textId="77777777" w:rsid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dovoľujem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Vás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osloviť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s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cieľom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povzbudiť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vložiť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názov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samosprávy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], aby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zapojila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do EURÓPSKEHO TÝŽDŇA</w:t>
                            </w:r>
                            <w:r w:rsidRPr="005055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BE"/>
                              </w:rPr>
                              <w:t xml:space="preserve"> MOBILITY</w:t>
                            </w: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ktorý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uskutoční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od 16. do 22.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septembra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2025.</w:t>
                            </w:r>
                          </w:p>
                          <w:p w14:paraId="7CD57806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13299A52" w14:textId="77777777" w:rsid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EURÓPSKY TÝŽDEŇ</w:t>
                            </w:r>
                            <w:r w:rsidRPr="005055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BE"/>
                              </w:rPr>
                              <w:t xml:space="preserve"> MOBILITY</w:t>
                            </w: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najväčšia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kampaň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zameraná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zvyšovanie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povedomia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udržateľnej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mestskej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mobilite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Predstavuje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výbornú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príležitosť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osláviť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lepšiu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čistejšiu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bezpečnejšiu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mobilitu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spolu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s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miestnymi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obyvateľmi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tisíckami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ďalších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miest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gram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a</w:t>
                            </w:r>
                            <w:proofErr w:type="gram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obcí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!</w:t>
                            </w:r>
                          </w:p>
                          <w:p w14:paraId="261774FC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3E11F389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Na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registráciu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do EURÓPSKEHO TÝŽDŇA</w:t>
                            </w:r>
                            <w:r w:rsidRPr="005055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BE"/>
                              </w:rPr>
                              <w:t xml:space="preserve"> MOBILITY</w:t>
                            </w: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musí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vložiť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názov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samosprávy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splniť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aspoň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jedno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nasledujúcich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kritérií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:</w:t>
                            </w:r>
                          </w:p>
                          <w:p w14:paraId="51B8AE01" w14:textId="77777777" w:rsidR="005055B1" w:rsidRPr="005055B1" w:rsidRDefault="005055B1" w:rsidP="005055B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Zorganizovať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týždeň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aktivít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zvýšenie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povedomia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medzi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miestnymi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obyvateľmi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zainteresovanými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stranami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téme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udržateľnej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mestskej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mobility.</w:t>
                            </w:r>
                          </w:p>
                          <w:p w14:paraId="34F83109" w14:textId="77777777" w:rsidR="005055B1" w:rsidRPr="005055B1" w:rsidRDefault="005055B1" w:rsidP="005055B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Prezentovať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svoje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úspechy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posledných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mesiacov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oblasti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udržateľnej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mestskej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mobility.</w:t>
                            </w:r>
                          </w:p>
                          <w:p w14:paraId="307DE37D" w14:textId="77777777" w:rsidR="005055B1" w:rsidRDefault="005055B1" w:rsidP="005055B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Zorganizovať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deň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áut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ideálne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septembra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príležitosti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Svetového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dňa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áut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.</w:t>
                            </w:r>
                          </w:p>
                          <w:p w14:paraId="445F2A33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688CF53E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EURÓPSKY TÝŽDEŇ</w:t>
                            </w:r>
                            <w:r w:rsidRPr="005055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BE"/>
                              </w:rPr>
                              <w:t xml:space="preserve"> MOBILITY</w:t>
                            </w: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otvorený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pre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všetky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samosprávy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Európe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gram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a</w:t>
                            </w:r>
                            <w:proofErr w:type="gram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aj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mimo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Registrácia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bezplatná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možná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viacerých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jazykoch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Všetky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materiály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sú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prístupné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priamo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webovej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stránke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kampane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, v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rôznych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formátoch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všetkých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jazykoch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EÚ.</w:t>
                            </w:r>
                          </w:p>
                          <w:p w14:paraId="02A94CA1" w14:textId="77777777" w:rsidR="005055B1" w:rsidRPr="005055B1" w:rsidRDefault="005055B1" w:rsidP="005055B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Viac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informácií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: </w:t>
                            </w:r>
                            <w:hyperlink r:id="rId8" w:tgtFrame="_new" w:history="1">
                              <w:r w:rsidRPr="005055B1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33ED6EB1" w14:textId="77777777" w:rsidR="005055B1" w:rsidRDefault="005055B1" w:rsidP="005055B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Registrácia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: </w:t>
                            </w:r>
                            <w:hyperlink r:id="rId9" w:tgtFrame="_new" w:history="1">
                              <w:r w:rsidRPr="005055B1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5055B1">
                              <w:rPr>
                                <w:rFonts w:ascii="Arial" w:hAnsi="Arial" w:cs="Arial"/>
                                <w:color w:val="EEECE1" w:themeColor="background2"/>
                                <w:lang w:val="en-BE"/>
                              </w:rPr>
                              <w:t>?</w:t>
                            </w:r>
                          </w:p>
                          <w:p w14:paraId="40BBC1B0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36BC4A9B" w14:textId="715AC319" w:rsid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Sekretariát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kampane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Vám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k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dispozícii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pre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všetky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Vaše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otázky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pripomienky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: </w:t>
                            </w:r>
                            <w:hyperlink r:id="rId10" w:history="1">
                              <w:r w:rsidRPr="005055B1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5055B1">
                              <w:rPr>
                                <w:rFonts w:ascii="Arial" w:hAnsi="Arial" w:cs="Arial"/>
                                <w:color w:val="EEECE1" w:themeColor="background2"/>
                                <w:lang w:val="en-BE"/>
                              </w:rPr>
                              <w:t>.</w:t>
                            </w:r>
                          </w:p>
                          <w:p w14:paraId="37BFC4E2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7086DFAB" w14:textId="77777777" w:rsid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Ďakujem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Vám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zváženie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mojej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žiadosti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.</w:t>
                            </w:r>
                          </w:p>
                          <w:p w14:paraId="67F18697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</w:p>
                          <w:p w14:paraId="013F8847" w14:textId="77777777" w:rsidR="005055B1" w:rsidRPr="005055B1" w:rsidRDefault="005055B1" w:rsidP="005055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</w:pP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S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pozdravom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,</w:t>
                            </w:r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vložiť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svoje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meno</w:t>
                            </w:r>
                            <w:proofErr w:type="spellEnd"/>
                            <w:r w:rsidRPr="005055B1">
                              <w:rPr>
                                <w:rFonts w:ascii="Arial" w:hAnsi="Arial" w:cs="Arial"/>
                                <w:color w:val="FFFFFF" w:themeColor="background1"/>
                                <w:lang w:val="en-BE"/>
                              </w:rPr>
                              <w:t>]</w:t>
                            </w:r>
                          </w:p>
                          <w:p w14:paraId="0164AC00" w14:textId="46C300A5" w:rsidR="00511044" w:rsidRPr="005055B1" w:rsidRDefault="00511044" w:rsidP="00B4063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lang w:val="sk-SK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27" style="position:absolute;left:0;text-align:left;margin-left:0;margin-top:105.65pt;width:488.95pt;height:32.7pt;z-index:2516193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" filled="f" stroked="f">
                <v:textbox style="mso-fit-shape-to-text:t">
                  <w:txbxContent>
                    <w:p w14:paraId="4C82AC53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Vážený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/á [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vložiť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meno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funkciu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príslušnej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osoby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vašej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samospráve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],</w:t>
                      </w:r>
                    </w:p>
                    <w:p w14:paraId="46AC379B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4C19C1B8" w14:textId="77777777" w:rsid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dovoľujem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Vás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osloviť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s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cieľom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povzbudiť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[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vložiť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názov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samosprávy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], aby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zapojila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do EURÓPSKEHO TÝŽDŇA</w:t>
                      </w:r>
                      <w:r w:rsidRPr="005055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BE"/>
                        </w:rPr>
                        <w:t xml:space="preserve"> MOBILITY</w:t>
                      </w: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,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ktorý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uskutoční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od 16. do 22.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septembra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2025.</w:t>
                      </w:r>
                    </w:p>
                    <w:p w14:paraId="7CD57806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13299A52" w14:textId="77777777" w:rsid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EURÓPSKY TÝŽDEŇ</w:t>
                      </w:r>
                      <w:r w:rsidRPr="005055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BE"/>
                        </w:rPr>
                        <w:t xml:space="preserve"> MOBILITY</w:t>
                      </w: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je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najväčšia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kampaň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zameraná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zvyšovanie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povedomia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o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udržateľnej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mestskej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mobilite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.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Predstavuje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výbornú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príležitosť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osláviť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lepšiu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,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čistejšiu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bezpečnejšiu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mobilitu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spolu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s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miestnymi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obyvateľmi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tisíckami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ďalších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miest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gram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a</w:t>
                      </w:r>
                      <w:proofErr w:type="gram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obcí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!</w:t>
                      </w:r>
                    </w:p>
                    <w:p w14:paraId="261774FC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3E11F389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Na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registráciu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do EURÓPSKEHO TÝŽDŇA</w:t>
                      </w:r>
                      <w:r w:rsidRPr="005055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BE"/>
                        </w:rPr>
                        <w:t xml:space="preserve"> MOBILITY</w:t>
                      </w: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musí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[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vložiť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názov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samosprávy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]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splniť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aspoň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jedno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z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nasledujúcich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kritérií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:</w:t>
                      </w:r>
                    </w:p>
                    <w:p w14:paraId="51B8AE01" w14:textId="77777777" w:rsidR="005055B1" w:rsidRPr="005055B1" w:rsidRDefault="005055B1" w:rsidP="005055B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Zorganizovať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týždeň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aktivít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zvýšenie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povedomia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medzi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miestnymi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obyvateľmi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zainteresovanými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stranami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o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téme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udržateľnej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mestskej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mobility.</w:t>
                      </w:r>
                    </w:p>
                    <w:p w14:paraId="34F83109" w14:textId="77777777" w:rsidR="005055B1" w:rsidRPr="005055B1" w:rsidRDefault="005055B1" w:rsidP="005055B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Prezentovať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svoje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úspechy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za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posledných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12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mesiacov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v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oblasti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udržateľnej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mestskej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mobility.</w:t>
                      </w:r>
                    </w:p>
                    <w:p w14:paraId="307DE37D" w14:textId="77777777" w:rsidR="005055B1" w:rsidRDefault="005055B1" w:rsidP="005055B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Zorganizovať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deň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bez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áut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,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ideálne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22.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septembra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príležitosti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Svetového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dňa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bez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áut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.</w:t>
                      </w:r>
                    </w:p>
                    <w:p w14:paraId="445F2A33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688CF53E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EURÓPSKY TÝŽDEŇ</w:t>
                      </w:r>
                      <w:r w:rsidRPr="005055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BE"/>
                        </w:rPr>
                        <w:t xml:space="preserve"> MOBILITY</w:t>
                      </w: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je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otvorený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pre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všetky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samosprávy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v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Európe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gram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a</w:t>
                      </w:r>
                      <w:proofErr w:type="gram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aj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mimo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.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Registrácia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je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bezplatná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možná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viacerých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jazykoch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.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Všetky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materiály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sú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prístupné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priamo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na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webovej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stránke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kampane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, v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rôznych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formátoch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všetkých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jazykoch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EÚ.</w:t>
                      </w:r>
                    </w:p>
                    <w:p w14:paraId="02A94CA1" w14:textId="77777777" w:rsidR="005055B1" w:rsidRPr="005055B1" w:rsidRDefault="005055B1" w:rsidP="005055B1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Viac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informácií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: </w:t>
                      </w:r>
                      <w:hyperlink r:id="rId11" w:tgtFrame="_new" w:history="1">
                        <w:r w:rsidRPr="005055B1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33ED6EB1" w14:textId="77777777" w:rsidR="005055B1" w:rsidRDefault="005055B1" w:rsidP="005055B1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Registrácia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: </w:t>
                      </w:r>
                      <w:hyperlink r:id="rId12" w:tgtFrame="_new" w:history="1">
                        <w:r w:rsidRPr="005055B1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5055B1">
                        <w:rPr>
                          <w:rFonts w:ascii="Arial" w:hAnsi="Arial" w:cs="Arial"/>
                          <w:color w:val="EEECE1" w:themeColor="background2"/>
                          <w:lang w:val="en-BE"/>
                        </w:rPr>
                        <w:t>?</w:t>
                      </w:r>
                    </w:p>
                    <w:p w14:paraId="40BBC1B0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36BC4A9B" w14:textId="715AC319" w:rsid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Sekretariát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kampane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je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Vám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k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dispozícii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pre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všetky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Vaše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otázky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pripomienky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: </w:t>
                      </w:r>
                      <w:hyperlink r:id="rId13" w:history="1">
                        <w:r w:rsidRPr="005055B1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lang w:val="en-BE"/>
                          </w:rPr>
                          <w:t>info@mobilityweek.eu</w:t>
                        </w:r>
                      </w:hyperlink>
                      <w:r w:rsidRPr="005055B1">
                        <w:rPr>
                          <w:rFonts w:ascii="Arial" w:hAnsi="Arial" w:cs="Arial"/>
                          <w:color w:val="EEECE1" w:themeColor="background2"/>
                          <w:lang w:val="en-BE"/>
                        </w:rPr>
                        <w:t>.</w:t>
                      </w:r>
                    </w:p>
                    <w:p w14:paraId="37BFC4E2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7086DFAB" w14:textId="77777777" w:rsid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Ďakujem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Vám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za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zváženie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mojej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žiadosti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.</w:t>
                      </w:r>
                    </w:p>
                    <w:p w14:paraId="67F18697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</w:p>
                    <w:p w14:paraId="013F8847" w14:textId="77777777" w:rsidR="005055B1" w:rsidRPr="005055B1" w:rsidRDefault="005055B1" w:rsidP="005055B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</w:pP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S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pozdravom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,</w:t>
                      </w:r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vložiť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svoje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 xml:space="preserve"> </w:t>
                      </w:r>
                      <w:proofErr w:type="spellStart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meno</w:t>
                      </w:r>
                      <w:proofErr w:type="spellEnd"/>
                      <w:r w:rsidRPr="005055B1">
                        <w:rPr>
                          <w:rFonts w:ascii="Arial" w:hAnsi="Arial" w:cs="Arial"/>
                          <w:color w:val="FFFFFF" w:themeColor="background1"/>
                          <w:lang w:val="en-BE"/>
                        </w:rPr>
                        <w:t>]</w:t>
                      </w:r>
                    </w:p>
                    <w:p w14:paraId="0164AC00" w14:textId="46C300A5" w:rsidR="00511044" w:rsidRPr="005055B1" w:rsidRDefault="00511044" w:rsidP="00B4063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FFFFFF" w:themeColor="background1"/>
                          <w:lang w:val="sk-SK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F588C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4D9E0C" wp14:editId="32B8006E">
                <wp:simplePos x="0" y="0"/>
                <wp:positionH relativeFrom="margin">
                  <wp:posOffset>753745</wp:posOffset>
                </wp:positionH>
                <wp:positionV relativeFrom="paragraph">
                  <wp:posOffset>181979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D562E" w14:textId="163326FD" w:rsidR="00E26CD8" w:rsidRPr="008402A4" w:rsidRDefault="00E26CD8" w:rsidP="00E26C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8402A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16. − 22. SEPTEMBRA 202</w:t>
                            </w:r>
                            <w:r w:rsidR="00786DDF" w:rsidRPr="008402A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D9E0C" id="TextBox 4" o:spid="_x0000_s1028" type="#_x0000_t202" style="position:absolute;left:0;text-align:left;margin-left:59.35pt;margin-top:14.35pt;width:195.75pt;height:38.75pt;z-index:2517084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" filled="f" stroked="f">
                <v:textbox style="mso-fit-shape-to-text:t">
                  <w:txbxContent>
                    <w:p w14:paraId="1D3D562E" w14:textId="163326FD" w:rsidR="00E26CD8" w:rsidRPr="008402A4" w:rsidRDefault="00E26CD8" w:rsidP="00E26C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8402A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16. − 22. SEPTEMBRA 202</w:t>
                      </w:r>
                      <w:r w:rsidR="00786DDF" w:rsidRPr="008402A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88C" w:rsidRPr="00C3535C">
        <w:rPr>
          <w:noProof/>
        </w:rPr>
        <w:drawing>
          <wp:anchor distT="0" distB="0" distL="114300" distR="114300" simplePos="0" relativeHeight="251706368" behindDoc="0" locked="0" layoutInCell="1" allowOverlap="1" wp14:anchorId="34D63A3E" wp14:editId="4ED5ACD0">
            <wp:simplePos x="0" y="0"/>
            <wp:positionH relativeFrom="margin">
              <wp:posOffset>822812</wp:posOffset>
            </wp:positionH>
            <wp:positionV relativeFrom="paragraph">
              <wp:posOffset>-306927</wp:posOffset>
            </wp:positionV>
            <wp:extent cx="5441811" cy="420901"/>
            <wp:effectExtent l="0" t="0" r="0" b="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027FBDC-B64E-44DE-BD6C-A2C5EA1025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027FBDC-B64E-44DE-BD6C-A2C5EA1025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811" cy="42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88C">
        <w:rPr>
          <w:noProof/>
        </w:rPr>
        <w:drawing>
          <wp:anchor distT="0" distB="0" distL="114300" distR="114300" simplePos="0" relativeHeight="251713536" behindDoc="0" locked="0" layoutInCell="1" allowOverlap="1" wp14:anchorId="03D10894" wp14:editId="48EFAE59">
            <wp:simplePos x="0" y="0"/>
            <wp:positionH relativeFrom="column">
              <wp:posOffset>-914400</wp:posOffset>
            </wp:positionH>
            <wp:positionV relativeFrom="paragraph">
              <wp:posOffset>-733647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A40">
        <w:rPr>
          <w:noProof/>
        </w:rPr>
        <w:drawing>
          <wp:anchor distT="0" distB="0" distL="114300" distR="114300" simplePos="0" relativeHeight="251710464" behindDoc="0" locked="0" layoutInCell="1" allowOverlap="1" wp14:anchorId="48D7D7A7" wp14:editId="65FB4F4D">
            <wp:simplePos x="0" y="0"/>
            <wp:positionH relativeFrom="column">
              <wp:posOffset>-430382</wp:posOffset>
            </wp:positionH>
            <wp:positionV relativeFrom="paragraph">
              <wp:posOffset>8826500</wp:posOffset>
            </wp:positionV>
            <wp:extent cx="844550" cy="844550"/>
            <wp:effectExtent l="0" t="0" r="0" b="0"/>
            <wp:wrapNone/>
            <wp:docPr id="117354720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A40">
        <w:rPr>
          <w:noProof/>
          <w:lang w:val="en-GB" w:eastAsia="en-GB"/>
        </w:rPr>
        <w:drawing>
          <wp:anchor distT="0" distB="0" distL="114300" distR="114300" simplePos="0" relativeHeight="251711488" behindDoc="0" locked="0" layoutInCell="1" allowOverlap="1" wp14:anchorId="0AD9E177" wp14:editId="3A16DE6C">
            <wp:simplePos x="0" y="0"/>
            <wp:positionH relativeFrom="column">
              <wp:posOffset>5011095</wp:posOffset>
            </wp:positionH>
            <wp:positionV relativeFrom="paragraph">
              <wp:posOffset>9077960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2A4" w:rsidRPr="00E754BA">
        <w:rPr>
          <w:noProof/>
          <w:color w:val="164194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168B947F">
                <wp:simplePos x="0" y="0"/>
                <wp:positionH relativeFrom="column">
                  <wp:posOffset>512489</wp:posOffset>
                </wp:positionH>
                <wp:positionV relativeFrom="paragraph">
                  <wp:posOffset>9138832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5F1499C8" w:rsidR="002C696A" w:rsidRPr="00B26F89" w:rsidRDefault="00DF6D77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Cestujme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zodpovedne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40.35pt;margin-top:719.6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" filled="f" stroked="f">
                <v:textbox style="mso-fit-shape-to-text:t">
                  <w:txbxContent>
                    <w:p w14:paraId="58E11583" w14:textId="5F1499C8" w:rsidR="002C696A" w:rsidRPr="00B26F89" w:rsidRDefault="00DF6D77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Cestujme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zodpovedne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A89"/>
    <w:multiLevelType w:val="multilevel"/>
    <w:tmpl w:val="5282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028E8"/>
    <w:multiLevelType w:val="multilevel"/>
    <w:tmpl w:val="318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93530"/>
    <w:multiLevelType w:val="multilevel"/>
    <w:tmpl w:val="700C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826474"/>
    <w:multiLevelType w:val="multilevel"/>
    <w:tmpl w:val="F6B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71128">
    <w:abstractNumId w:val="0"/>
  </w:num>
  <w:num w:numId="2" w16cid:durableId="507330071">
    <w:abstractNumId w:val="1"/>
  </w:num>
  <w:num w:numId="3" w16cid:durableId="1504013101">
    <w:abstractNumId w:val="2"/>
  </w:num>
  <w:num w:numId="4" w16cid:durableId="378823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rQUAug3lGSwAAAA="/>
  </w:docVars>
  <w:rsids>
    <w:rsidRoot w:val="001F3329"/>
    <w:rsid w:val="000134A5"/>
    <w:rsid w:val="000257F1"/>
    <w:rsid w:val="00065D28"/>
    <w:rsid w:val="00076110"/>
    <w:rsid w:val="00080CC3"/>
    <w:rsid w:val="00090A44"/>
    <w:rsid w:val="000A15CD"/>
    <w:rsid w:val="000A43FF"/>
    <w:rsid w:val="000A57FB"/>
    <w:rsid w:val="000C0852"/>
    <w:rsid w:val="000E4C0E"/>
    <w:rsid w:val="000F2FCD"/>
    <w:rsid w:val="0010717E"/>
    <w:rsid w:val="00175A62"/>
    <w:rsid w:val="00183CDA"/>
    <w:rsid w:val="001A400A"/>
    <w:rsid w:val="001B2734"/>
    <w:rsid w:val="001C4A25"/>
    <w:rsid w:val="001C60D5"/>
    <w:rsid w:val="001C69B7"/>
    <w:rsid w:val="001F3329"/>
    <w:rsid w:val="00214D61"/>
    <w:rsid w:val="002201A1"/>
    <w:rsid w:val="0022049E"/>
    <w:rsid w:val="002554E7"/>
    <w:rsid w:val="002703F3"/>
    <w:rsid w:val="002C696A"/>
    <w:rsid w:val="002E50CE"/>
    <w:rsid w:val="00316CAB"/>
    <w:rsid w:val="003249F3"/>
    <w:rsid w:val="00326D18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3F588C"/>
    <w:rsid w:val="00401302"/>
    <w:rsid w:val="004016F5"/>
    <w:rsid w:val="0041430C"/>
    <w:rsid w:val="00437333"/>
    <w:rsid w:val="00465A40"/>
    <w:rsid w:val="0047548A"/>
    <w:rsid w:val="00485CBE"/>
    <w:rsid w:val="004A279C"/>
    <w:rsid w:val="004B6786"/>
    <w:rsid w:val="004C2C38"/>
    <w:rsid w:val="004D05E4"/>
    <w:rsid w:val="004F2F45"/>
    <w:rsid w:val="005055B1"/>
    <w:rsid w:val="0051100C"/>
    <w:rsid w:val="00511044"/>
    <w:rsid w:val="00517BD6"/>
    <w:rsid w:val="005A13EB"/>
    <w:rsid w:val="005A4B51"/>
    <w:rsid w:val="005C2D8D"/>
    <w:rsid w:val="005C7CFF"/>
    <w:rsid w:val="005C7E02"/>
    <w:rsid w:val="005E26DE"/>
    <w:rsid w:val="005F519F"/>
    <w:rsid w:val="0060176A"/>
    <w:rsid w:val="00606E5F"/>
    <w:rsid w:val="006124FF"/>
    <w:rsid w:val="006414C0"/>
    <w:rsid w:val="006440FD"/>
    <w:rsid w:val="00670677"/>
    <w:rsid w:val="00683039"/>
    <w:rsid w:val="00695540"/>
    <w:rsid w:val="006C0689"/>
    <w:rsid w:val="00757556"/>
    <w:rsid w:val="0075777B"/>
    <w:rsid w:val="0076449D"/>
    <w:rsid w:val="007700FF"/>
    <w:rsid w:val="007822EB"/>
    <w:rsid w:val="00786DDF"/>
    <w:rsid w:val="007C0A86"/>
    <w:rsid w:val="007F2CED"/>
    <w:rsid w:val="008061B8"/>
    <w:rsid w:val="008130DC"/>
    <w:rsid w:val="008402A4"/>
    <w:rsid w:val="00855FCF"/>
    <w:rsid w:val="00861EBD"/>
    <w:rsid w:val="00862788"/>
    <w:rsid w:val="00867BF8"/>
    <w:rsid w:val="00874DA0"/>
    <w:rsid w:val="00896E57"/>
    <w:rsid w:val="008A119A"/>
    <w:rsid w:val="008B2F8C"/>
    <w:rsid w:val="008D7C34"/>
    <w:rsid w:val="00937FB3"/>
    <w:rsid w:val="00971136"/>
    <w:rsid w:val="009C2C2C"/>
    <w:rsid w:val="009F427D"/>
    <w:rsid w:val="00A200F1"/>
    <w:rsid w:val="00A26291"/>
    <w:rsid w:val="00A459DA"/>
    <w:rsid w:val="00AB7ACE"/>
    <w:rsid w:val="00AC189C"/>
    <w:rsid w:val="00AD74C2"/>
    <w:rsid w:val="00AD7B9F"/>
    <w:rsid w:val="00AF3482"/>
    <w:rsid w:val="00B0156E"/>
    <w:rsid w:val="00B26F89"/>
    <w:rsid w:val="00B374E8"/>
    <w:rsid w:val="00B40630"/>
    <w:rsid w:val="00B43F35"/>
    <w:rsid w:val="00B4739C"/>
    <w:rsid w:val="00B978C1"/>
    <w:rsid w:val="00BA37FD"/>
    <w:rsid w:val="00BD1D09"/>
    <w:rsid w:val="00BE1492"/>
    <w:rsid w:val="00BF17EF"/>
    <w:rsid w:val="00C13D29"/>
    <w:rsid w:val="00C17DDE"/>
    <w:rsid w:val="00C22682"/>
    <w:rsid w:val="00C31327"/>
    <w:rsid w:val="00C3211A"/>
    <w:rsid w:val="00C371B9"/>
    <w:rsid w:val="00C710D5"/>
    <w:rsid w:val="00C8418E"/>
    <w:rsid w:val="00C93F06"/>
    <w:rsid w:val="00D47820"/>
    <w:rsid w:val="00D72254"/>
    <w:rsid w:val="00DA5088"/>
    <w:rsid w:val="00DB6F6D"/>
    <w:rsid w:val="00DD3CD5"/>
    <w:rsid w:val="00DF6D77"/>
    <w:rsid w:val="00E26CD8"/>
    <w:rsid w:val="00E453D7"/>
    <w:rsid w:val="00E66FB2"/>
    <w:rsid w:val="00E71C46"/>
    <w:rsid w:val="00E754BA"/>
    <w:rsid w:val="00ED657B"/>
    <w:rsid w:val="00F01489"/>
    <w:rsid w:val="00F1212D"/>
    <w:rsid w:val="00F16838"/>
    <w:rsid w:val="00F32FF0"/>
    <w:rsid w:val="00F7270B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paragraph" w:styleId="Heading1">
    <w:name w:val="heading 1"/>
    <w:basedOn w:val="Normal"/>
    <w:next w:val="Normal"/>
    <w:link w:val="Heading1Char"/>
    <w:uiPriority w:val="9"/>
    <w:qFormat/>
    <w:rsid w:val="00C7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10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5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BAF16-1E4C-46EA-8D68-1661B1BFC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28</cp:revision>
  <cp:lastPrinted>2022-05-02T13:41:00Z</cp:lastPrinted>
  <dcterms:created xsi:type="dcterms:W3CDTF">2022-06-12T21:08:00Z</dcterms:created>
  <dcterms:modified xsi:type="dcterms:W3CDTF">2025-07-27T11:54:00Z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